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398"/>
      </w:tblGrid>
      <w:tr w:rsidR="00165146" w:rsidRPr="001376A9" w14:paraId="102697AF" w14:textId="77777777" w:rsidTr="00EC2115">
        <w:tc>
          <w:tcPr>
            <w:tcW w:w="3544" w:type="dxa"/>
          </w:tcPr>
          <w:p w14:paraId="319A748F" w14:textId="2D569B78" w:rsidR="00165146" w:rsidRPr="003C567D" w:rsidRDefault="00FC4422" w:rsidP="008B59F7">
            <w:pPr>
              <w:pStyle w:val="berschrift1"/>
              <w:spacing w:line="312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3C567D">
              <w:rPr>
                <w:rFonts w:asciiTheme="minorHAnsi" w:hAnsiTheme="minorHAnsi" w:hint="eastAsia"/>
                <w:sz w:val="32"/>
                <w:szCs w:val="32"/>
              </w:rPr>
              <w:t>媒体信息</w:t>
            </w:r>
            <w:r w:rsidRPr="003C567D">
              <w:rPr>
                <w:rFonts w:asciiTheme="minorHAnsi" w:hAnsiTheme="minorHAnsi" w:hint="eastAsia"/>
                <w:sz w:val="32"/>
                <w:szCs w:val="32"/>
              </w:rPr>
              <w:t xml:space="preserve"> </w:t>
            </w:r>
          </w:p>
        </w:tc>
        <w:tc>
          <w:tcPr>
            <w:tcW w:w="3398" w:type="dxa"/>
          </w:tcPr>
          <w:p w14:paraId="0D76584F" w14:textId="5692573F" w:rsidR="00165146" w:rsidRPr="003C567D" w:rsidRDefault="00517AAA" w:rsidP="004F713A">
            <w:pPr>
              <w:spacing w:line="312" w:lineRule="auto"/>
              <w:ind w:left="360"/>
              <w:jc w:val="right"/>
              <w:rPr>
                <w:rFonts w:asciiTheme="minorHAnsi" w:hAnsiTheme="minorHAnsi" w:cstheme="minorHAnsi"/>
                <w:szCs w:val="24"/>
              </w:rPr>
            </w:pPr>
            <w:r w:rsidRPr="003C567D">
              <w:rPr>
                <w:rFonts w:asciiTheme="minorHAnsi" w:hAnsiTheme="minorHAnsi" w:hint="eastAsia"/>
                <w:szCs w:val="24"/>
              </w:rPr>
              <w:t>202</w:t>
            </w:r>
            <w:r w:rsidR="00534541">
              <w:rPr>
                <w:rFonts w:asciiTheme="minorHAnsi" w:hAnsiTheme="minorHAnsi"/>
                <w:szCs w:val="24"/>
              </w:rPr>
              <w:t>1</w:t>
            </w:r>
            <w:r w:rsidRPr="003C567D">
              <w:rPr>
                <w:rFonts w:asciiTheme="minorHAnsi" w:hAnsiTheme="minorHAnsi" w:hint="eastAsia"/>
                <w:szCs w:val="24"/>
              </w:rPr>
              <w:t>.</w:t>
            </w:r>
            <w:r w:rsidR="005B4F54" w:rsidRPr="003C567D">
              <w:rPr>
                <w:rFonts w:asciiTheme="minorHAnsi" w:hAnsiTheme="minorHAnsi"/>
                <w:szCs w:val="24"/>
              </w:rPr>
              <w:t>01</w:t>
            </w:r>
            <w:r w:rsidRPr="003C567D">
              <w:rPr>
                <w:rFonts w:asciiTheme="minorHAnsi" w:hAnsiTheme="minorHAnsi" w:hint="eastAsia"/>
                <w:szCs w:val="24"/>
              </w:rPr>
              <w:t>.</w:t>
            </w:r>
            <w:r w:rsidR="005B4F54" w:rsidRPr="003C567D">
              <w:rPr>
                <w:rFonts w:asciiTheme="minorHAnsi" w:hAnsiTheme="minorHAnsi"/>
                <w:szCs w:val="24"/>
              </w:rPr>
              <w:t>05</w:t>
            </w:r>
            <w:r w:rsidRPr="003C567D">
              <w:rPr>
                <w:rFonts w:asciiTheme="minorHAnsi" w:hAnsiTheme="minorHAnsi" w:hint="eastAsia"/>
                <w:szCs w:val="24"/>
              </w:rPr>
              <w:t xml:space="preserve">            </w:t>
            </w:r>
            <w:r w:rsidR="00165146" w:rsidRPr="003C567D">
              <w:rPr>
                <w:rFonts w:asciiTheme="minorHAnsi" w:hAnsiTheme="minorHAnsi" w:cstheme="minorHAnsi" w:hint="eastAsia"/>
                <w:szCs w:val="24"/>
              </w:rPr>
              <w:fldChar w:fldCharType="begin"/>
            </w:r>
            <w:r w:rsidR="00165146" w:rsidRPr="003C567D">
              <w:rPr>
                <w:rFonts w:asciiTheme="minorHAnsi" w:hAnsiTheme="minorHAnsi" w:cstheme="minorHAnsi" w:hint="eastAsia"/>
                <w:szCs w:val="24"/>
              </w:rPr>
              <w:instrText xml:space="preserve"> </w:instrText>
            </w:r>
            <w:r w:rsidR="00165146" w:rsidRPr="003C567D">
              <w:rPr>
                <w:rFonts w:asciiTheme="minorHAnsi" w:hAnsiTheme="minorHAnsi" w:cstheme="minorHAnsi" w:hint="eastAsia"/>
                <w:vanish/>
                <w:szCs w:val="24"/>
              </w:rPr>
              <w:instrText>Nr. / Monat/Jahr</w:instrText>
            </w:r>
            <w:r w:rsidR="00165146" w:rsidRPr="003C567D">
              <w:rPr>
                <w:rFonts w:asciiTheme="minorHAnsi" w:hAnsiTheme="minorHAnsi" w:cstheme="minorHAnsi" w:hint="eastAsia"/>
                <w:szCs w:val="24"/>
              </w:rPr>
              <w:instrText xml:space="preserve"> </w:instrText>
            </w:r>
            <w:r w:rsidR="00165146" w:rsidRPr="003C567D">
              <w:rPr>
                <w:rFonts w:asciiTheme="minorHAnsi" w:hAnsiTheme="minorHAnsi" w:cstheme="minorHAnsi" w:hint="eastAsia"/>
                <w:szCs w:val="24"/>
              </w:rPr>
              <w:fldChar w:fldCharType="end"/>
            </w:r>
          </w:p>
        </w:tc>
      </w:tr>
      <w:tr w:rsidR="00FC4422" w:rsidRPr="00682D62" w14:paraId="5004DEDF" w14:textId="77777777" w:rsidTr="00EC2115">
        <w:tc>
          <w:tcPr>
            <w:tcW w:w="3544" w:type="dxa"/>
          </w:tcPr>
          <w:p w14:paraId="0760C9BF" w14:textId="10FC5B34" w:rsidR="00FC4422" w:rsidRPr="00682D62" w:rsidRDefault="00FC4422" w:rsidP="0079347D">
            <w:pPr>
              <w:pStyle w:val="berschrift1"/>
              <w:spacing w:line="312" w:lineRule="auto"/>
              <w:rPr>
                <w:lang w:val="de-CH"/>
              </w:rPr>
            </w:pPr>
          </w:p>
        </w:tc>
        <w:tc>
          <w:tcPr>
            <w:tcW w:w="3398" w:type="dxa"/>
          </w:tcPr>
          <w:p w14:paraId="27284C53" w14:textId="77777777" w:rsidR="00FC4422" w:rsidRPr="00682D62" w:rsidRDefault="00FC4422" w:rsidP="0079347D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137637C8" w14:textId="77777777" w:rsidR="008B59F7" w:rsidRDefault="008B59F7" w:rsidP="00E93A28">
      <w:pPr>
        <w:rPr>
          <w:rFonts w:asciiTheme="minorHAnsi" w:hAnsiTheme="minorHAnsi"/>
          <w:b/>
          <w:bCs/>
          <w:sz w:val="28"/>
        </w:rPr>
      </w:pPr>
    </w:p>
    <w:p w14:paraId="3597CE7D" w14:textId="0F940188" w:rsidR="00E93A28" w:rsidRDefault="00F6396F" w:rsidP="00E93A28">
      <w:pPr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hint="eastAsia"/>
          <w:b/>
          <w:bCs/>
          <w:sz w:val="28"/>
        </w:rPr>
        <w:t>Jansen AG</w:t>
      </w:r>
      <w:r w:rsidR="008B59F7">
        <w:rPr>
          <w:rFonts w:asciiTheme="minorHAnsi" w:hAnsiTheme="minorHAnsi"/>
          <w:b/>
          <w:bCs/>
          <w:sz w:val="28"/>
        </w:rPr>
        <w:t xml:space="preserve"> </w:t>
      </w:r>
      <w:r>
        <w:rPr>
          <w:rFonts w:asciiTheme="minorHAnsi" w:hAnsiTheme="minorHAnsi" w:hint="eastAsia"/>
          <w:b/>
          <w:bCs/>
          <w:sz w:val="28"/>
        </w:rPr>
        <w:t>(</w:t>
      </w:r>
      <w:r>
        <w:rPr>
          <w:rFonts w:asciiTheme="minorHAnsi" w:hAnsiTheme="minorHAnsi" w:hint="eastAsia"/>
          <w:b/>
          <w:bCs/>
          <w:sz w:val="28"/>
        </w:rPr>
        <w:t>杨森股份有限公司</w:t>
      </w:r>
      <w:r>
        <w:rPr>
          <w:rFonts w:asciiTheme="minorHAnsi" w:hAnsiTheme="minorHAnsi" w:hint="eastAsia"/>
          <w:b/>
          <w:bCs/>
          <w:sz w:val="28"/>
        </w:rPr>
        <w:t>)</w:t>
      </w:r>
      <w:r w:rsidR="008B59F7">
        <w:rPr>
          <w:rFonts w:asciiTheme="minorHAnsi" w:hAnsiTheme="minorHAnsi"/>
          <w:b/>
          <w:bCs/>
          <w:sz w:val="28"/>
        </w:rPr>
        <w:t xml:space="preserve"> </w:t>
      </w:r>
      <w:r>
        <w:rPr>
          <w:rFonts w:asciiTheme="minorHAnsi" w:hAnsiTheme="minorHAnsi" w:hint="eastAsia"/>
          <w:b/>
          <w:bCs/>
          <w:sz w:val="28"/>
        </w:rPr>
        <w:t>收购</w:t>
      </w:r>
      <w:r>
        <w:rPr>
          <w:rFonts w:asciiTheme="minorHAnsi" w:hAnsiTheme="minorHAnsi" w:hint="eastAsia"/>
          <w:b/>
          <w:bCs/>
          <w:sz w:val="28"/>
        </w:rPr>
        <w:t xml:space="preserve"> Welser Profile (</w:t>
      </w:r>
      <w:r>
        <w:rPr>
          <w:rFonts w:asciiTheme="minorHAnsi" w:hAnsiTheme="minorHAnsi" w:hint="eastAsia"/>
          <w:b/>
          <w:bCs/>
          <w:sz w:val="28"/>
        </w:rPr>
        <w:t>威尔瑟型材</w:t>
      </w:r>
      <w:r>
        <w:rPr>
          <w:rFonts w:asciiTheme="minorHAnsi" w:hAnsiTheme="minorHAnsi" w:hint="eastAsia"/>
          <w:b/>
          <w:bCs/>
          <w:sz w:val="28"/>
        </w:rPr>
        <w:t>)</w:t>
      </w:r>
      <w:r w:rsidR="008B59F7">
        <w:rPr>
          <w:rFonts w:asciiTheme="minorHAnsi" w:hAnsiTheme="minorHAnsi"/>
          <w:b/>
          <w:bCs/>
          <w:sz w:val="28"/>
        </w:rPr>
        <w:t xml:space="preserve"> </w:t>
      </w:r>
      <w:r>
        <w:rPr>
          <w:rFonts w:asciiTheme="minorHAnsi" w:hAnsiTheme="minorHAnsi" w:hint="eastAsia"/>
          <w:b/>
          <w:bCs/>
          <w:sz w:val="28"/>
        </w:rPr>
        <w:t>企业集团属下的</w:t>
      </w:r>
      <w:r>
        <w:rPr>
          <w:rFonts w:asciiTheme="minorHAnsi" w:hAnsiTheme="minorHAnsi" w:hint="eastAsia"/>
          <w:b/>
          <w:bCs/>
          <w:sz w:val="28"/>
        </w:rPr>
        <w:t xml:space="preserve"> RP Technik GmbH (RP </w:t>
      </w:r>
      <w:r>
        <w:rPr>
          <w:rFonts w:asciiTheme="minorHAnsi" w:hAnsiTheme="minorHAnsi" w:hint="eastAsia"/>
          <w:b/>
          <w:bCs/>
          <w:sz w:val="28"/>
        </w:rPr>
        <w:t>技术有限公司</w:t>
      </w:r>
      <w:r>
        <w:rPr>
          <w:rFonts w:asciiTheme="minorHAnsi" w:hAnsiTheme="minorHAnsi" w:hint="eastAsia"/>
          <w:b/>
          <w:bCs/>
          <w:sz w:val="28"/>
        </w:rPr>
        <w:t>)</w:t>
      </w:r>
    </w:p>
    <w:p w14:paraId="1BAFB1E3" w14:textId="77777777" w:rsidR="00F6396F" w:rsidRPr="00E93A28" w:rsidRDefault="00F6396F" w:rsidP="00E93A28">
      <w:pPr>
        <w:rPr>
          <w:lang w:val="de-CH"/>
        </w:rPr>
      </w:pPr>
    </w:p>
    <w:p w14:paraId="0A60193F" w14:textId="273E3929" w:rsidR="004F713A" w:rsidRPr="00CA54CE" w:rsidRDefault="00CA54CE" w:rsidP="004F713A">
      <w:pPr>
        <w:spacing w:line="312" w:lineRule="auto"/>
        <w:rPr>
          <w:b/>
          <w:bCs/>
          <w:sz w:val="22"/>
          <w:szCs w:val="22"/>
        </w:rPr>
      </w:pPr>
      <w:r>
        <w:rPr>
          <w:rFonts w:asciiTheme="minorHAnsi" w:hAnsiTheme="minorHAnsi" w:hint="eastAsia"/>
          <w:b/>
          <w:sz w:val="22"/>
          <w:szCs w:val="22"/>
        </w:rPr>
        <w:t xml:space="preserve">Jansen </w:t>
      </w:r>
      <w:r>
        <w:rPr>
          <w:rFonts w:asciiTheme="minorHAnsi" w:hAnsiTheme="minorHAnsi" w:hint="eastAsia"/>
          <w:b/>
          <w:sz w:val="22"/>
          <w:szCs w:val="22"/>
        </w:rPr>
        <w:t>是钢系统领域内的市场主导者，将于</w:t>
      </w:r>
      <w:r>
        <w:rPr>
          <w:rFonts w:asciiTheme="minorHAnsi" w:hAnsiTheme="minorHAnsi" w:hint="eastAsia"/>
          <w:b/>
          <w:sz w:val="22"/>
          <w:szCs w:val="22"/>
        </w:rPr>
        <w:t>2021</w:t>
      </w:r>
      <w:r>
        <w:rPr>
          <w:rFonts w:asciiTheme="minorHAnsi" w:hAnsiTheme="minorHAnsi" w:hint="eastAsia"/>
          <w:b/>
          <w:sz w:val="22"/>
          <w:szCs w:val="22"/>
        </w:rPr>
        <w:t>年</w:t>
      </w:r>
      <w:r>
        <w:rPr>
          <w:rFonts w:asciiTheme="minorHAnsi" w:hAnsiTheme="minorHAnsi" w:hint="eastAsia"/>
          <w:b/>
          <w:sz w:val="22"/>
          <w:szCs w:val="22"/>
        </w:rPr>
        <w:t>1</w:t>
      </w:r>
      <w:r>
        <w:rPr>
          <w:rFonts w:asciiTheme="minorHAnsi" w:hAnsiTheme="minorHAnsi" w:hint="eastAsia"/>
          <w:b/>
          <w:sz w:val="22"/>
          <w:szCs w:val="22"/>
        </w:rPr>
        <w:t>月</w:t>
      </w:r>
      <w:r w:rsidR="00E41E63">
        <w:rPr>
          <w:rFonts w:asciiTheme="minorHAnsi" w:hAnsiTheme="minorHAnsi" w:hint="eastAsia"/>
          <w:b/>
          <w:sz w:val="22"/>
          <w:szCs w:val="22"/>
        </w:rPr>
        <w:t>份</w:t>
      </w:r>
      <w:r>
        <w:rPr>
          <w:rFonts w:asciiTheme="minorHAnsi" w:hAnsiTheme="minorHAnsi" w:hint="eastAsia"/>
          <w:b/>
          <w:sz w:val="22"/>
          <w:szCs w:val="22"/>
        </w:rPr>
        <w:t>正式收购</w:t>
      </w:r>
      <w:r>
        <w:rPr>
          <w:rFonts w:asciiTheme="minorHAnsi" w:hAnsiTheme="minorHAnsi" w:hint="eastAsia"/>
          <w:b/>
          <w:sz w:val="22"/>
          <w:szCs w:val="22"/>
        </w:rPr>
        <w:t xml:space="preserve"> Welser </w:t>
      </w:r>
      <w:r w:rsidR="008B59F7">
        <w:rPr>
          <w:rFonts w:asciiTheme="minorHAnsi" w:hAnsiTheme="minorHAnsi"/>
          <w:b/>
          <w:sz w:val="22"/>
          <w:szCs w:val="22"/>
        </w:rPr>
        <w:t>Profile</w:t>
      </w:r>
      <w:r>
        <w:rPr>
          <w:rFonts w:asciiTheme="minorHAnsi" w:hAnsiTheme="minorHAnsi" w:hint="eastAsia"/>
          <w:b/>
          <w:sz w:val="22"/>
          <w:szCs w:val="22"/>
        </w:rPr>
        <w:t>企业集团的子公司</w:t>
      </w:r>
      <w:r>
        <w:rPr>
          <w:rFonts w:asciiTheme="minorHAnsi" w:hAnsiTheme="minorHAnsi" w:hint="eastAsia"/>
          <w:b/>
          <w:sz w:val="22"/>
          <w:szCs w:val="22"/>
        </w:rPr>
        <w:t xml:space="preserve"> RP Technik </w:t>
      </w:r>
      <w:r>
        <w:rPr>
          <w:rFonts w:asciiTheme="minorHAnsi" w:hAnsiTheme="minorHAnsi" w:hint="eastAsia"/>
          <w:b/>
          <w:sz w:val="22"/>
          <w:szCs w:val="22"/>
        </w:rPr>
        <w:t>有限公司，这是一家</w:t>
      </w:r>
      <w:r w:rsidR="008B59F7">
        <w:rPr>
          <w:rFonts w:asciiTheme="minorHAnsi" w:hAnsiTheme="minorHAnsi" w:hint="eastAsia"/>
          <w:b/>
          <w:sz w:val="22"/>
          <w:szCs w:val="22"/>
        </w:rPr>
        <w:t>用于</w:t>
      </w:r>
      <w:r>
        <w:rPr>
          <w:rFonts w:asciiTheme="minorHAnsi" w:hAnsiTheme="minorHAnsi" w:hint="eastAsia"/>
          <w:b/>
          <w:sz w:val="22"/>
          <w:szCs w:val="22"/>
        </w:rPr>
        <w:t>幕墙、门窗的钢解决方案的系统供应商。通过这一收购，</w:t>
      </w:r>
      <w:r>
        <w:rPr>
          <w:rFonts w:asciiTheme="minorHAnsi" w:hAnsiTheme="minorHAnsi" w:hint="eastAsia"/>
          <w:b/>
          <w:sz w:val="22"/>
          <w:szCs w:val="22"/>
        </w:rPr>
        <w:t xml:space="preserve">Jansen </w:t>
      </w:r>
      <w:r>
        <w:rPr>
          <w:rFonts w:asciiTheme="minorHAnsi" w:hAnsiTheme="minorHAnsi" w:hint="eastAsia"/>
          <w:b/>
          <w:sz w:val="22"/>
          <w:szCs w:val="22"/>
        </w:rPr>
        <w:t>得以进一步提升其市场地位和增强其创新能力。</w:t>
      </w:r>
    </w:p>
    <w:p w14:paraId="60F2D35B" w14:textId="77777777" w:rsidR="00B3661F" w:rsidRDefault="00B3661F" w:rsidP="006A6407">
      <w:pPr>
        <w:spacing w:line="312" w:lineRule="auto"/>
        <w:rPr>
          <w:sz w:val="22"/>
          <w:szCs w:val="22"/>
        </w:rPr>
      </w:pPr>
    </w:p>
    <w:p w14:paraId="0D0E83C1" w14:textId="458DBA22" w:rsidR="0089589D" w:rsidRPr="0089589D" w:rsidRDefault="0089589D" w:rsidP="0089589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bookmarkStart w:id="0" w:name="_Hlk19717522"/>
      <w:r>
        <w:rPr>
          <w:rFonts w:asciiTheme="minorHAnsi" w:hAnsiTheme="minorHAnsi" w:hint="eastAsia"/>
          <w:sz w:val="22"/>
          <w:szCs w:val="22"/>
        </w:rPr>
        <w:t xml:space="preserve">Jansen </w:t>
      </w:r>
      <w:r>
        <w:rPr>
          <w:rFonts w:asciiTheme="minorHAnsi" w:hAnsiTheme="minorHAnsi" w:hint="eastAsia"/>
          <w:sz w:val="22"/>
          <w:szCs w:val="22"/>
        </w:rPr>
        <w:t>是一家历史悠久的家族企业，位于瑞士的</w:t>
      </w:r>
      <w:r>
        <w:rPr>
          <w:rFonts w:asciiTheme="minorHAnsi" w:hAnsiTheme="minorHAnsi" w:hint="eastAsia"/>
          <w:sz w:val="22"/>
          <w:szCs w:val="22"/>
        </w:rPr>
        <w:t xml:space="preserve"> Oberriet </w:t>
      </w:r>
      <w:r>
        <w:rPr>
          <w:rFonts w:asciiTheme="minorHAnsi" w:hAnsiTheme="minorHAnsi" w:hint="eastAsia"/>
          <w:sz w:val="22"/>
          <w:szCs w:val="22"/>
        </w:rPr>
        <w:t>小镇，这次收购具有前瞻性和战略性。作为钢系统业务领域的市场主导者，通过收购</w:t>
      </w:r>
      <w:r>
        <w:rPr>
          <w:rFonts w:asciiTheme="minorHAnsi" w:hAnsiTheme="minorHAnsi" w:hint="eastAsia"/>
          <w:sz w:val="22"/>
          <w:szCs w:val="22"/>
        </w:rPr>
        <w:t xml:space="preserve"> RP Technik </w:t>
      </w:r>
      <w:r>
        <w:rPr>
          <w:rFonts w:asciiTheme="minorHAnsi" w:hAnsiTheme="minorHAnsi" w:hint="eastAsia"/>
          <w:sz w:val="22"/>
          <w:szCs w:val="22"/>
        </w:rPr>
        <w:t>有限公司，</w:t>
      </w:r>
      <w:r>
        <w:rPr>
          <w:rFonts w:asciiTheme="minorHAnsi" w:hAnsiTheme="minorHAnsi" w:hint="eastAsia"/>
          <w:sz w:val="22"/>
          <w:szCs w:val="22"/>
        </w:rPr>
        <w:t xml:space="preserve">Jansen </w:t>
      </w:r>
      <w:r>
        <w:rPr>
          <w:rFonts w:asciiTheme="minorHAnsi" w:hAnsiTheme="minorHAnsi" w:hint="eastAsia"/>
          <w:sz w:val="22"/>
          <w:szCs w:val="22"/>
        </w:rPr>
        <w:t>得以增强其在钢型材系统的开发和市场营销领域内的核心竞争力，提高市场渗透率并扩充其整个产品范围。</w:t>
      </w:r>
    </w:p>
    <w:p w14:paraId="00E13458" w14:textId="77777777" w:rsidR="0089589D" w:rsidRPr="0089589D" w:rsidRDefault="0089589D" w:rsidP="0089589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5AA1D468" w14:textId="77777777" w:rsidR="0089589D" w:rsidRPr="0089589D" w:rsidRDefault="0089589D" w:rsidP="0089589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 xml:space="preserve">Jansen </w:t>
      </w:r>
      <w:r>
        <w:rPr>
          <w:rFonts w:asciiTheme="minorHAnsi" w:hAnsiTheme="minorHAnsi" w:hint="eastAsia"/>
          <w:sz w:val="22"/>
          <w:szCs w:val="22"/>
        </w:rPr>
        <w:t>接管整个</w:t>
      </w:r>
      <w:r>
        <w:rPr>
          <w:rFonts w:asciiTheme="minorHAnsi" w:hAnsiTheme="minorHAnsi" w:hint="eastAsia"/>
          <w:sz w:val="22"/>
          <w:szCs w:val="22"/>
        </w:rPr>
        <w:t xml:space="preserve"> RP Technik </w:t>
      </w:r>
      <w:r>
        <w:rPr>
          <w:rFonts w:asciiTheme="minorHAnsi" w:hAnsiTheme="minorHAnsi" w:hint="eastAsia"/>
          <w:sz w:val="22"/>
          <w:szCs w:val="22"/>
        </w:rPr>
        <w:t>有限公司及其员工，并保留其位于德国</w:t>
      </w:r>
      <w:r>
        <w:rPr>
          <w:rFonts w:asciiTheme="minorHAnsi" w:hAnsiTheme="minorHAnsi" w:hint="eastAsia"/>
          <w:sz w:val="22"/>
          <w:szCs w:val="22"/>
        </w:rPr>
        <w:t xml:space="preserve"> Bönen </w:t>
      </w:r>
      <w:r>
        <w:rPr>
          <w:rFonts w:asciiTheme="minorHAnsi" w:hAnsiTheme="minorHAnsi" w:hint="eastAsia"/>
          <w:sz w:val="22"/>
          <w:szCs w:val="22"/>
        </w:rPr>
        <w:t>镇的基地。</w:t>
      </w:r>
      <w:r>
        <w:rPr>
          <w:rFonts w:asciiTheme="minorHAnsi" w:hAnsiTheme="minorHAnsi" w:hint="eastAsia"/>
          <w:sz w:val="22"/>
          <w:szCs w:val="22"/>
        </w:rPr>
        <w:t xml:space="preserve">RP Technik </w:t>
      </w:r>
      <w:r>
        <w:rPr>
          <w:rFonts w:asciiTheme="minorHAnsi" w:hAnsiTheme="minorHAnsi" w:hint="eastAsia"/>
          <w:sz w:val="22"/>
          <w:szCs w:val="22"/>
        </w:rPr>
        <w:t>有限公司凭借其品牌以及久经考验的产品活跃于市场上。</w:t>
      </w:r>
    </w:p>
    <w:p w14:paraId="0D5E7BB8" w14:textId="77777777" w:rsidR="0089589D" w:rsidRPr="0089589D" w:rsidRDefault="0089589D" w:rsidP="0089589D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7CBCE9ED" w14:textId="679BE98D" w:rsidR="0089589D" w:rsidRPr="0089589D" w:rsidRDefault="0089589D" w:rsidP="0089589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此外，分别作为特殊型材和特殊型材管制造商的</w:t>
      </w:r>
      <w:r>
        <w:rPr>
          <w:rFonts w:asciiTheme="minorHAnsi" w:hAnsiTheme="minorHAnsi" w:hint="eastAsia"/>
          <w:sz w:val="22"/>
          <w:szCs w:val="22"/>
        </w:rPr>
        <w:t xml:space="preserve"> Jansen </w:t>
      </w:r>
      <w:r>
        <w:rPr>
          <w:rFonts w:asciiTheme="minorHAnsi" w:hAnsiTheme="minorHAnsi" w:hint="eastAsia"/>
          <w:sz w:val="22"/>
          <w:szCs w:val="22"/>
        </w:rPr>
        <w:t>和</w:t>
      </w:r>
      <w:r>
        <w:rPr>
          <w:rFonts w:asciiTheme="minorHAnsi" w:hAnsiTheme="minorHAnsi" w:hint="eastAsia"/>
          <w:sz w:val="22"/>
          <w:szCs w:val="22"/>
        </w:rPr>
        <w:t xml:space="preserve"> Welser Profile </w:t>
      </w:r>
      <w:r>
        <w:rPr>
          <w:rFonts w:asciiTheme="minorHAnsi" w:hAnsiTheme="minorHAnsi" w:hint="eastAsia"/>
          <w:sz w:val="22"/>
          <w:szCs w:val="22"/>
        </w:rPr>
        <w:t>这两家家族企业由此得以在加工和开发领域展开战略性协作。此外，双方还</w:t>
      </w:r>
      <w:r w:rsidR="008B59F7">
        <w:rPr>
          <w:rFonts w:asciiTheme="minorHAnsi" w:hAnsiTheme="minorHAnsi" w:hint="eastAsia"/>
          <w:sz w:val="22"/>
          <w:szCs w:val="22"/>
        </w:rPr>
        <w:t>将</w:t>
      </w:r>
      <w:r>
        <w:rPr>
          <w:rFonts w:asciiTheme="minorHAnsi" w:hAnsiTheme="minorHAnsi" w:hint="eastAsia"/>
          <w:sz w:val="22"/>
          <w:szCs w:val="22"/>
        </w:rPr>
        <w:t>利用协同效应来扩大其产品范围和增强其创新能力。</w:t>
      </w:r>
      <w:r>
        <w:rPr>
          <w:rFonts w:asciiTheme="minorHAnsi" w:hAnsiTheme="minorHAnsi" w:hint="eastAsia"/>
          <w:sz w:val="22"/>
          <w:szCs w:val="22"/>
        </w:rPr>
        <w:cr/>
      </w:r>
      <w:r>
        <w:rPr>
          <w:rFonts w:asciiTheme="minorHAnsi" w:hAnsiTheme="minorHAnsi" w:hint="eastAsia"/>
          <w:sz w:val="22"/>
          <w:szCs w:val="22"/>
        </w:rPr>
        <w:br/>
      </w:r>
      <w:r>
        <w:rPr>
          <w:rFonts w:asciiTheme="minorHAnsi" w:hAnsiTheme="minorHAnsi" w:hint="eastAsia"/>
          <w:sz w:val="22"/>
          <w:szCs w:val="22"/>
        </w:rPr>
        <w:t>对于采购成套系统的客户，</w:t>
      </w:r>
      <w:r>
        <w:rPr>
          <w:rFonts w:asciiTheme="minorHAnsi" w:hAnsiTheme="minorHAnsi" w:hint="eastAsia"/>
          <w:sz w:val="22"/>
          <w:szCs w:val="22"/>
        </w:rPr>
        <w:t xml:space="preserve">Jansen </w:t>
      </w:r>
      <w:r>
        <w:rPr>
          <w:rFonts w:asciiTheme="minorHAnsi" w:hAnsiTheme="minorHAnsi" w:hint="eastAsia"/>
          <w:sz w:val="22"/>
          <w:szCs w:val="22"/>
        </w:rPr>
        <w:t>和</w:t>
      </w:r>
      <w:r>
        <w:rPr>
          <w:rFonts w:asciiTheme="minorHAnsi" w:hAnsiTheme="minorHAnsi" w:hint="eastAsia"/>
          <w:sz w:val="22"/>
          <w:szCs w:val="22"/>
        </w:rPr>
        <w:t xml:space="preserve"> Welser Profile </w:t>
      </w:r>
      <w:r>
        <w:rPr>
          <w:rFonts w:asciiTheme="minorHAnsi" w:hAnsiTheme="minorHAnsi" w:hint="eastAsia"/>
          <w:sz w:val="22"/>
          <w:szCs w:val="22"/>
        </w:rPr>
        <w:t>还将优化整个</w:t>
      </w:r>
      <w:r w:rsidR="008B59F7">
        <w:rPr>
          <w:rFonts w:asciiTheme="minorHAnsi" w:hAnsiTheme="minorHAnsi" w:hint="eastAsia"/>
          <w:sz w:val="22"/>
          <w:szCs w:val="22"/>
        </w:rPr>
        <w:t>来自</w:t>
      </w:r>
      <w:r>
        <w:rPr>
          <w:rFonts w:asciiTheme="minorHAnsi" w:hAnsiTheme="minorHAnsi" w:hint="eastAsia"/>
          <w:sz w:val="22"/>
          <w:szCs w:val="22"/>
        </w:rPr>
        <w:t>一手</w:t>
      </w:r>
      <w:r w:rsidR="008B59F7">
        <w:rPr>
          <w:rFonts w:asciiTheme="minorHAnsi" w:hAnsiTheme="minorHAnsi" w:hint="eastAsia"/>
          <w:sz w:val="22"/>
          <w:szCs w:val="22"/>
        </w:rPr>
        <w:t>的</w:t>
      </w:r>
      <w:r>
        <w:rPr>
          <w:rFonts w:asciiTheme="minorHAnsi" w:hAnsiTheme="minorHAnsi" w:hint="eastAsia"/>
          <w:sz w:val="22"/>
          <w:szCs w:val="22"/>
        </w:rPr>
        <w:t>供应和物流链。</w:t>
      </w:r>
      <w:r>
        <w:rPr>
          <w:rFonts w:asciiTheme="minorHAnsi" w:hAnsiTheme="minorHAnsi" w:hint="eastAsia"/>
          <w:sz w:val="22"/>
          <w:szCs w:val="22"/>
        </w:rPr>
        <w:t xml:space="preserve"> </w:t>
      </w:r>
    </w:p>
    <w:p w14:paraId="64E4105C" w14:textId="77777777" w:rsidR="004F713A" w:rsidRDefault="004F713A" w:rsidP="004F713A">
      <w:pPr>
        <w:spacing w:line="312" w:lineRule="auto"/>
        <w:rPr>
          <w:sz w:val="22"/>
          <w:szCs w:val="22"/>
        </w:rPr>
      </w:pPr>
    </w:p>
    <w:p w14:paraId="0DED4ED4" w14:textId="7F8BAD47" w:rsidR="009E79CC" w:rsidRPr="009E79CC" w:rsidRDefault="003B1960" w:rsidP="00ED6FB9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hint="eastAsia"/>
          <w:sz w:val="20"/>
        </w:rPr>
        <w:t>图片和文字下载链接：</w:t>
      </w:r>
      <w:r>
        <w:rPr>
          <w:rFonts w:hint="eastAsia"/>
          <w:sz w:val="20"/>
        </w:rPr>
        <w:t xml:space="preserve"> </w:t>
      </w:r>
      <w:bookmarkEnd w:id="0"/>
      <w:r w:rsidR="00ED6FB9">
        <w:rPr>
          <w:sz w:val="20"/>
          <w:szCs w:val="20"/>
        </w:rPr>
        <w:fldChar w:fldCharType="begin"/>
      </w:r>
      <w:r w:rsidR="00ED6FB9">
        <w:rPr>
          <w:sz w:val="20"/>
          <w:szCs w:val="20"/>
        </w:rPr>
        <w:instrText xml:space="preserve"> HYPERLINK "https://bit.ly/3of3fDN" </w:instrText>
      </w:r>
      <w:r w:rsidR="00ED6FB9">
        <w:rPr>
          <w:sz w:val="20"/>
          <w:szCs w:val="20"/>
        </w:rPr>
        <w:fldChar w:fldCharType="separate"/>
      </w:r>
      <w:r w:rsidR="00ED6FB9" w:rsidRPr="00F02DC2">
        <w:rPr>
          <w:rStyle w:val="Hyperlink"/>
          <w:rFonts w:cs="Arial"/>
          <w:sz w:val="20"/>
          <w:szCs w:val="20"/>
        </w:rPr>
        <w:t>https://bit.ly/3of3fDN</w:t>
      </w:r>
      <w:r w:rsidR="00ED6FB9">
        <w:rPr>
          <w:sz w:val="20"/>
          <w:szCs w:val="20"/>
        </w:rPr>
        <w:fldChar w:fldCharType="end"/>
      </w:r>
      <w:r w:rsidR="00ED6FB9">
        <w:rPr>
          <w:sz w:val="20"/>
          <w:szCs w:val="20"/>
        </w:rPr>
        <w:t xml:space="preserve"> </w:t>
      </w:r>
    </w:p>
    <w:p w14:paraId="667B7AE7" w14:textId="2A26DC91" w:rsidR="009E79CC" w:rsidRDefault="009E79CC" w:rsidP="0079347D">
      <w:pPr>
        <w:spacing w:line="312" w:lineRule="auto"/>
        <w:rPr>
          <w:rFonts w:asciiTheme="minorHAnsi" w:hAnsiTheme="minorHAnsi" w:cstheme="minorHAnsi"/>
          <w:i/>
          <w:iCs/>
          <w:sz w:val="18"/>
          <w:szCs w:val="18"/>
          <w:lang w:val="de-CH"/>
        </w:rPr>
      </w:pPr>
    </w:p>
    <w:p w14:paraId="2FE868B0" w14:textId="020502C1" w:rsidR="009E79CC" w:rsidRDefault="009E79CC" w:rsidP="0079347D">
      <w:pPr>
        <w:spacing w:line="312" w:lineRule="auto"/>
        <w:rPr>
          <w:rFonts w:asciiTheme="minorHAnsi" w:hAnsiTheme="minorHAnsi" w:cstheme="minorHAnsi"/>
          <w:i/>
          <w:iCs/>
          <w:sz w:val="18"/>
          <w:szCs w:val="18"/>
          <w:lang w:val="de-CH"/>
        </w:rPr>
      </w:pPr>
    </w:p>
    <w:p w14:paraId="473FBA8E" w14:textId="77777777" w:rsidR="00ED6FB9" w:rsidRDefault="00ED6FB9">
      <w:pPr>
        <w:rPr>
          <w:rStyle w:val="normaltextrun"/>
          <w:rFonts w:ascii="Calibri" w:hAnsi="Calibri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normaltextrun"/>
          <w:rFonts w:ascii="Calibri" w:hAnsi="Calibri"/>
          <w:b/>
          <w:bCs/>
          <w:color w:val="000000"/>
          <w:sz w:val="18"/>
          <w:szCs w:val="18"/>
          <w:shd w:val="clear" w:color="auto" w:fill="FFFFFF"/>
        </w:rPr>
        <w:br w:type="page"/>
      </w:r>
    </w:p>
    <w:p w14:paraId="15475F49" w14:textId="32F39FA1" w:rsidR="009E79CC" w:rsidRPr="008A3B50" w:rsidRDefault="00750CE2" w:rsidP="0079347D">
      <w:pPr>
        <w:spacing w:line="312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Style w:val="normaltextrun"/>
          <w:rFonts w:ascii="Calibri" w:hAnsi="Calibri" w:hint="eastAsia"/>
          <w:b/>
          <w:bCs/>
          <w:color w:val="000000"/>
          <w:sz w:val="18"/>
          <w:szCs w:val="18"/>
          <w:shd w:val="clear" w:color="auto" w:fill="FFFFFF"/>
        </w:rPr>
        <w:lastRenderedPageBreak/>
        <w:t>关于</w:t>
      </w:r>
      <w:r>
        <w:rPr>
          <w:rStyle w:val="normaltextrun"/>
          <w:rFonts w:ascii="Calibri" w:hAnsi="Calibri" w:hint="eastAsia"/>
          <w:b/>
          <w:bCs/>
          <w:color w:val="000000"/>
          <w:sz w:val="18"/>
          <w:szCs w:val="18"/>
          <w:shd w:val="clear" w:color="auto" w:fill="FFFFFF"/>
        </w:rPr>
        <w:t xml:space="preserve"> Jansen AG (</w:t>
      </w:r>
      <w:r w:rsidR="008B59F7">
        <w:rPr>
          <w:rStyle w:val="normaltextrun"/>
          <w:rFonts w:ascii="Calibri" w:hAnsi="Calibri" w:hint="eastAsia"/>
          <w:b/>
          <w:bCs/>
          <w:color w:val="000000"/>
          <w:sz w:val="18"/>
          <w:szCs w:val="18"/>
          <w:shd w:val="clear" w:color="auto" w:fill="FFFFFF"/>
        </w:rPr>
        <w:t>杨森</w:t>
      </w:r>
      <w:r>
        <w:rPr>
          <w:rStyle w:val="normaltextrun"/>
          <w:rFonts w:ascii="Calibri" w:hAnsi="Calibri" w:hint="eastAsia"/>
          <w:b/>
          <w:bCs/>
          <w:color w:val="000000"/>
          <w:sz w:val="18"/>
          <w:szCs w:val="18"/>
          <w:shd w:val="clear" w:color="auto" w:fill="FFFFFF"/>
        </w:rPr>
        <w:t>股份有限公司</w:t>
      </w:r>
      <w:r>
        <w:rPr>
          <w:rStyle w:val="normaltextrun"/>
          <w:rFonts w:ascii="Calibri" w:hAnsi="Calibri" w:hint="eastAsia"/>
          <w:b/>
          <w:bCs/>
          <w:color w:val="000000"/>
          <w:sz w:val="18"/>
          <w:szCs w:val="18"/>
          <w:shd w:val="clear" w:color="auto" w:fill="FFFFFF"/>
        </w:rPr>
        <w:t>)</w:t>
      </w:r>
      <w:r>
        <w:rPr>
          <w:rStyle w:val="scxw248358883"/>
          <w:rFonts w:ascii="Calibri" w:hAnsi="Calibri" w:hint="eastAsia"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 w:hint="eastAsia"/>
          <w:color w:val="000000"/>
          <w:sz w:val="18"/>
          <w:szCs w:val="18"/>
          <w:shd w:val="clear" w:color="auto" w:fill="FFFFFF"/>
        </w:rPr>
        <w:br/>
      </w:r>
      <w:r>
        <w:rPr>
          <w:rStyle w:val="normaltextrun"/>
          <w:rFonts w:ascii="Calibri" w:hAnsi="Calibri" w:hint="eastAsia"/>
          <w:color w:val="000000"/>
          <w:sz w:val="18"/>
          <w:szCs w:val="18"/>
          <w:shd w:val="clear" w:color="auto" w:fill="FFFFFF"/>
        </w:rPr>
        <w:t xml:space="preserve">Jansen </w:t>
      </w:r>
      <w:r>
        <w:rPr>
          <w:rStyle w:val="normaltextrun"/>
          <w:rFonts w:ascii="Calibri" w:hAnsi="Calibri" w:hint="eastAsia"/>
          <w:color w:val="000000"/>
          <w:sz w:val="18"/>
          <w:szCs w:val="18"/>
          <w:shd w:val="clear" w:color="auto" w:fill="FFFFFF"/>
        </w:rPr>
        <w:t>公司创办于</w:t>
      </w:r>
      <w:r>
        <w:rPr>
          <w:rStyle w:val="normaltextrun"/>
          <w:rFonts w:ascii="Calibri" w:hAnsi="Calibri" w:hint="eastAsia"/>
          <w:color w:val="000000"/>
          <w:sz w:val="18"/>
          <w:szCs w:val="18"/>
          <w:shd w:val="clear" w:color="auto" w:fill="FFFFFF"/>
        </w:rPr>
        <w:t xml:space="preserve"> 1923 </w:t>
      </w:r>
      <w:r>
        <w:rPr>
          <w:rStyle w:val="normaltextrun"/>
          <w:rFonts w:ascii="Calibri" w:hAnsi="Calibri" w:hint="eastAsia"/>
          <w:color w:val="000000"/>
          <w:sz w:val="18"/>
          <w:szCs w:val="18"/>
          <w:shd w:val="clear" w:color="auto" w:fill="FFFFFF"/>
        </w:rPr>
        <w:t>年，所在地为瑞士的</w:t>
      </w:r>
      <w:r>
        <w:rPr>
          <w:rStyle w:val="normaltextrun"/>
          <w:rFonts w:ascii="Calibri" w:hAnsi="Calibri" w:hint="eastAsia"/>
          <w:color w:val="000000"/>
          <w:sz w:val="18"/>
          <w:szCs w:val="18"/>
          <w:shd w:val="clear" w:color="auto" w:fill="FFFFFF"/>
        </w:rPr>
        <w:t xml:space="preserve"> Oberriet </w:t>
      </w:r>
      <w:r>
        <w:rPr>
          <w:rStyle w:val="normaltextrun"/>
          <w:rFonts w:ascii="Calibri" w:hAnsi="Calibri" w:hint="eastAsia"/>
          <w:color w:val="000000"/>
          <w:sz w:val="18"/>
          <w:szCs w:val="18"/>
          <w:shd w:val="clear" w:color="auto" w:fill="FFFFFF"/>
        </w:rPr>
        <w:t>镇，她致力于为建筑和工业领域开发、生产和销售焊接和拉伸式精密钢管、钢型材系统以及塑料制品。从</w:t>
      </w:r>
      <w:r>
        <w:rPr>
          <w:rStyle w:val="normaltextrun"/>
          <w:rFonts w:ascii="Calibri" w:hAnsi="Calibri" w:hint="eastAsia"/>
          <w:color w:val="000000"/>
          <w:sz w:val="18"/>
          <w:szCs w:val="18"/>
          <w:shd w:val="clear" w:color="auto" w:fill="FFFFFF"/>
        </w:rPr>
        <w:t xml:space="preserve"> 1978 </w:t>
      </w:r>
      <w:r>
        <w:rPr>
          <w:rStyle w:val="normaltextrun"/>
          <w:rFonts w:ascii="Calibri" w:hAnsi="Calibri" w:hint="eastAsia"/>
          <w:color w:val="000000"/>
          <w:sz w:val="18"/>
          <w:szCs w:val="18"/>
          <w:shd w:val="clear" w:color="auto" w:fill="FFFFFF"/>
        </w:rPr>
        <w:t>年起，</w:t>
      </w:r>
      <w:r>
        <w:rPr>
          <w:rStyle w:val="normaltextrun"/>
          <w:rFonts w:ascii="Calibri" w:hAnsi="Calibri" w:hint="eastAsia"/>
          <w:color w:val="000000"/>
          <w:sz w:val="18"/>
          <w:szCs w:val="18"/>
          <w:shd w:val="clear" w:color="auto" w:fill="FFFFFF"/>
        </w:rPr>
        <w:t xml:space="preserve">Jansen </w:t>
      </w:r>
      <w:r>
        <w:rPr>
          <w:rStyle w:val="normaltextrun"/>
          <w:rFonts w:ascii="Calibri" w:hAnsi="Calibri" w:hint="eastAsia"/>
          <w:color w:val="000000"/>
          <w:sz w:val="18"/>
          <w:szCs w:val="18"/>
          <w:shd w:val="clear" w:color="auto" w:fill="FFFFFF"/>
        </w:rPr>
        <w:t>还成为了德国旭格国际合伙公司在瑞士的独家经销商，并负责为建筑行业销售该公司的铝合金型材系统。</w:t>
      </w:r>
      <w:r>
        <w:rPr>
          <w:rStyle w:val="normaltextrun"/>
          <w:rFonts w:ascii="Calibri" w:hAnsi="Calibri" w:hint="eastAsia"/>
          <w:color w:val="000000"/>
          <w:sz w:val="18"/>
          <w:szCs w:val="18"/>
          <w:shd w:val="clear" w:color="auto" w:fill="FFFFFF"/>
        </w:rPr>
        <w:cr/>
      </w:r>
      <w:r>
        <w:rPr>
          <w:rStyle w:val="normaltextrun"/>
          <w:rFonts w:ascii="Calibri" w:hAnsi="Calibri" w:hint="eastAsia"/>
          <w:color w:val="000000"/>
          <w:sz w:val="18"/>
          <w:szCs w:val="18"/>
          <w:shd w:val="clear" w:color="auto" w:fill="FFFFFF"/>
        </w:rPr>
        <w:br/>
        <w:t xml:space="preserve">Jansen </w:t>
      </w:r>
      <w:r>
        <w:rPr>
          <w:rStyle w:val="normaltextrun"/>
          <w:rFonts w:ascii="Calibri" w:hAnsi="Calibri" w:hint="eastAsia"/>
          <w:color w:val="000000"/>
          <w:sz w:val="18"/>
          <w:szCs w:val="18"/>
          <w:shd w:val="clear" w:color="auto" w:fill="FFFFFF"/>
        </w:rPr>
        <w:t>集团迄今一直</w:t>
      </w:r>
      <w:r>
        <w:rPr>
          <w:rStyle w:val="normaltextrun"/>
          <w:rFonts w:ascii="Calibri" w:hAnsi="Calibri" w:hint="eastAsia"/>
          <w:color w:val="000000"/>
          <w:sz w:val="18"/>
          <w:szCs w:val="18"/>
          <w:shd w:val="clear" w:color="auto" w:fill="FFFFFF"/>
        </w:rPr>
        <w:t xml:space="preserve"> 100% </w:t>
      </w:r>
      <w:r>
        <w:rPr>
          <w:rStyle w:val="normaltextrun"/>
          <w:rFonts w:ascii="Calibri" w:hAnsi="Calibri" w:hint="eastAsia"/>
          <w:color w:val="000000"/>
          <w:sz w:val="18"/>
          <w:szCs w:val="18"/>
          <w:shd w:val="clear" w:color="auto" w:fill="FFFFFF"/>
        </w:rPr>
        <w:t>由家族拥有，现在由第三代掌门人亲自经营和管理。最先进的加工设备以及对质量控制和员工的不断投</w:t>
      </w:r>
      <w:r w:rsidR="008B59F7">
        <w:rPr>
          <w:rStyle w:val="normaltextrun"/>
          <w:rFonts w:ascii="Calibri" w:hAnsi="Calibri" w:hint="eastAsia"/>
          <w:color w:val="000000"/>
          <w:sz w:val="18"/>
          <w:szCs w:val="18"/>
          <w:shd w:val="clear" w:color="auto" w:fill="FFFFFF"/>
        </w:rPr>
        <w:t>入</w:t>
      </w:r>
      <w:r>
        <w:rPr>
          <w:rStyle w:val="normaltextrun"/>
          <w:rFonts w:ascii="Calibri" w:hAnsi="Calibri" w:hint="eastAsia"/>
          <w:color w:val="000000"/>
          <w:sz w:val="18"/>
          <w:szCs w:val="18"/>
          <w:shd w:val="clear" w:color="auto" w:fill="FFFFFF"/>
        </w:rPr>
        <w:t>使</w:t>
      </w:r>
      <w:r>
        <w:rPr>
          <w:rStyle w:val="normaltextrun"/>
          <w:rFonts w:ascii="Calibri" w:hAnsi="Calibri" w:hint="eastAsia"/>
          <w:color w:val="000000"/>
          <w:sz w:val="18"/>
          <w:szCs w:val="18"/>
          <w:shd w:val="clear" w:color="auto" w:fill="FFFFFF"/>
        </w:rPr>
        <w:t xml:space="preserve"> Jansen </w:t>
      </w:r>
      <w:r>
        <w:rPr>
          <w:rStyle w:val="normaltextrun"/>
          <w:rFonts w:ascii="Calibri" w:hAnsi="Calibri" w:hint="eastAsia"/>
          <w:color w:val="000000"/>
          <w:sz w:val="18"/>
          <w:szCs w:val="18"/>
          <w:shd w:val="clear" w:color="auto" w:fill="FFFFFF"/>
        </w:rPr>
        <w:t>产品在全球成为瑞士质量和创新能力的代名词。</w:t>
      </w:r>
      <w:r>
        <w:rPr>
          <w:rStyle w:val="normaltextrun"/>
          <w:rFonts w:ascii="Calibri" w:hAnsi="Calibri" w:hint="eastAsia"/>
          <w:color w:val="000000"/>
          <w:sz w:val="18"/>
          <w:szCs w:val="18"/>
          <w:shd w:val="clear" w:color="auto" w:fill="FFFFFF"/>
        </w:rPr>
        <w:t xml:space="preserve">Jansen </w:t>
      </w:r>
      <w:r>
        <w:rPr>
          <w:rStyle w:val="normaltextrun"/>
          <w:rFonts w:ascii="Calibri" w:hAnsi="Calibri" w:hint="eastAsia"/>
          <w:color w:val="000000"/>
          <w:sz w:val="18"/>
          <w:szCs w:val="18"/>
          <w:shd w:val="clear" w:color="auto" w:fill="FFFFFF"/>
        </w:rPr>
        <w:t>集团在全球拥有约</w:t>
      </w:r>
      <w:r>
        <w:rPr>
          <w:rStyle w:val="normaltextrun"/>
          <w:rFonts w:ascii="Calibri" w:hAnsi="Calibri" w:hint="eastAsia"/>
          <w:color w:val="000000"/>
          <w:sz w:val="18"/>
          <w:szCs w:val="18"/>
          <w:shd w:val="clear" w:color="auto" w:fill="FFFFFF"/>
        </w:rPr>
        <w:t xml:space="preserve"> 950 </w:t>
      </w:r>
      <w:r>
        <w:rPr>
          <w:rStyle w:val="normaltextrun"/>
          <w:rFonts w:ascii="Calibri" w:hAnsi="Calibri" w:hint="eastAsia"/>
          <w:color w:val="000000"/>
          <w:sz w:val="18"/>
          <w:szCs w:val="18"/>
          <w:shd w:val="clear" w:color="auto" w:fill="FFFFFF"/>
        </w:rPr>
        <w:t>名员工。</w:t>
      </w:r>
      <w:r>
        <w:rPr>
          <w:rStyle w:val="eop"/>
          <w:rFonts w:ascii="Calibri" w:hAnsi="Calibri" w:hint="eastAsia"/>
          <w:color w:val="000000"/>
          <w:sz w:val="18"/>
          <w:szCs w:val="18"/>
          <w:shd w:val="clear" w:color="auto" w:fill="FFFFFF"/>
        </w:rPr>
        <w:t> </w:t>
      </w:r>
    </w:p>
    <w:p w14:paraId="4A0CE372" w14:textId="6B7E7490" w:rsidR="00E07C0C" w:rsidRDefault="00E07C0C" w:rsidP="0079347D">
      <w:pPr>
        <w:spacing w:line="312" w:lineRule="auto"/>
        <w:rPr>
          <w:rFonts w:asciiTheme="minorHAnsi" w:hAnsiTheme="minorHAnsi" w:cstheme="minorHAnsi"/>
          <w:sz w:val="18"/>
          <w:szCs w:val="18"/>
          <w:lang w:val="de-CH"/>
        </w:rPr>
      </w:pPr>
    </w:p>
    <w:p w14:paraId="6D4AA495" w14:textId="0464A152" w:rsidR="00E07C0C" w:rsidRPr="004A2A15" w:rsidRDefault="004A2A15" w:rsidP="0079347D">
      <w:pPr>
        <w:spacing w:line="312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hint="eastAsia"/>
          <w:b/>
          <w:bCs/>
          <w:sz w:val="18"/>
          <w:szCs w:val="18"/>
        </w:rPr>
        <w:t>关于</w:t>
      </w:r>
      <w:r>
        <w:rPr>
          <w:rFonts w:asciiTheme="minorHAnsi" w:hAnsiTheme="minorHAnsi" w:hint="eastAsia"/>
          <w:b/>
          <w:bCs/>
          <w:sz w:val="18"/>
          <w:szCs w:val="18"/>
        </w:rPr>
        <w:t xml:space="preserve">  RP Technik GmbH (RP </w:t>
      </w:r>
      <w:r>
        <w:rPr>
          <w:rFonts w:asciiTheme="minorHAnsi" w:hAnsiTheme="minorHAnsi" w:hint="eastAsia"/>
          <w:b/>
          <w:bCs/>
          <w:sz w:val="18"/>
          <w:szCs w:val="18"/>
        </w:rPr>
        <w:t>技术有限公司</w:t>
      </w:r>
      <w:r>
        <w:rPr>
          <w:rFonts w:asciiTheme="minorHAnsi" w:hAnsiTheme="minorHAnsi" w:hint="eastAsia"/>
          <w:b/>
          <w:bCs/>
          <w:sz w:val="18"/>
          <w:szCs w:val="18"/>
        </w:rPr>
        <w:t>)</w:t>
      </w:r>
    </w:p>
    <w:p w14:paraId="08A3CB83" w14:textId="52DA6FA4" w:rsidR="00E07C0C" w:rsidRDefault="167FBF67" w:rsidP="0079347D">
      <w:pPr>
        <w:spacing w:line="312" w:lineRule="auto"/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 xml:space="preserve">RP Technik </w:t>
      </w:r>
      <w:r>
        <w:rPr>
          <w:rFonts w:asciiTheme="minorHAnsi" w:hAnsiTheme="minorHAnsi" w:hint="eastAsia"/>
          <w:sz w:val="18"/>
          <w:szCs w:val="18"/>
        </w:rPr>
        <w:t>公司的主营范围是为门窗、隔断墙、幕墙和玻璃屋顶提供外观非凡、功能卓越的钢玻璃系统解决方案。该公司是全球建筑设计用钢型材系统的专家，产品的开发、生产和经营管理都集中在其位于德国</w:t>
      </w:r>
      <w:r>
        <w:rPr>
          <w:rFonts w:asciiTheme="minorHAnsi" w:hAnsiTheme="minorHAnsi" w:hint="eastAsia"/>
          <w:sz w:val="18"/>
          <w:szCs w:val="18"/>
        </w:rPr>
        <w:t xml:space="preserve"> Bönen </w:t>
      </w:r>
      <w:r>
        <w:rPr>
          <w:rFonts w:asciiTheme="minorHAnsi" w:hAnsiTheme="minorHAnsi" w:hint="eastAsia"/>
          <w:sz w:val="18"/>
          <w:szCs w:val="18"/>
        </w:rPr>
        <w:t>镇的总部。</w:t>
      </w:r>
    </w:p>
    <w:p w14:paraId="6B39551D" w14:textId="77777777" w:rsidR="00E07C0C" w:rsidRPr="009E79CC" w:rsidRDefault="00E07C0C" w:rsidP="0079347D">
      <w:pPr>
        <w:spacing w:line="312" w:lineRule="auto"/>
        <w:rPr>
          <w:rFonts w:asciiTheme="minorHAnsi" w:hAnsiTheme="minorHAnsi" w:cstheme="minorHAnsi"/>
          <w:sz w:val="18"/>
          <w:szCs w:val="18"/>
          <w:lang w:val="de-CH"/>
        </w:rPr>
      </w:pPr>
    </w:p>
    <w:p w14:paraId="5C4411D3" w14:textId="433020A5" w:rsidR="00E926E4" w:rsidRPr="009E79CC" w:rsidRDefault="00E926E4" w:rsidP="0079347D">
      <w:pPr>
        <w:spacing w:line="312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hint="eastAsia"/>
          <w:b/>
          <w:sz w:val="18"/>
        </w:rPr>
        <w:t>负责与媒体沟通的联系人</w:t>
      </w:r>
    </w:p>
    <w:p w14:paraId="3A6CAABD" w14:textId="77777777" w:rsidR="00E926E4" w:rsidRPr="0089589D" w:rsidRDefault="00E926E4" w:rsidP="0079347D">
      <w:pPr>
        <w:spacing w:line="312" w:lineRule="auto"/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>Jansen AG</w:t>
      </w:r>
    </w:p>
    <w:p w14:paraId="1C385EE9" w14:textId="5877E24D" w:rsidR="7EA148F6" w:rsidRDefault="7EA148F6" w:rsidP="3B5664CC">
      <w:pPr>
        <w:spacing w:line="312" w:lineRule="auto"/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 xml:space="preserve">Martin Leiter </w:t>
      </w:r>
      <w:r>
        <w:rPr>
          <w:rFonts w:asciiTheme="minorHAnsi" w:hAnsiTheme="minorHAnsi" w:hint="eastAsia"/>
          <w:sz w:val="18"/>
          <w:szCs w:val="18"/>
        </w:rPr>
        <w:t>先生</w:t>
      </w:r>
    </w:p>
    <w:p w14:paraId="01937727" w14:textId="77777777" w:rsidR="00E926E4" w:rsidRPr="0089589D" w:rsidRDefault="00E926E4" w:rsidP="0079347D">
      <w:pPr>
        <w:spacing w:line="312" w:lineRule="auto"/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>Industriestrasse 34</w:t>
      </w:r>
    </w:p>
    <w:p w14:paraId="185AE045" w14:textId="77777777" w:rsidR="00E926E4" w:rsidRPr="0089589D" w:rsidRDefault="00E926E4" w:rsidP="0079347D">
      <w:pPr>
        <w:spacing w:line="312" w:lineRule="auto"/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>CH-9463 Oberriet SG</w:t>
      </w:r>
    </w:p>
    <w:p w14:paraId="715A737E" w14:textId="01D85B86" w:rsidR="00E926E4" w:rsidRPr="00517AAA" w:rsidRDefault="00E926E4" w:rsidP="0079347D">
      <w:pPr>
        <w:spacing w:line="312" w:lineRule="auto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hint="eastAsia"/>
          <w:sz w:val="18"/>
        </w:rPr>
        <w:t>电话：</w:t>
      </w:r>
      <w:r>
        <w:rPr>
          <w:rFonts w:asciiTheme="minorHAnsi" w:hAnsiTheme="minorHAnsi" w:hint="eastAsia"/>
          <w:sz w:val="18"/>
        </w:rPr>
        <w:t>+41 (0)71 763 94 00</w:t>
      </w:r>
    </w:p>
    <w:p w14:paraId="450E40FB" w14:textId="4D1105D2" w:rsidR="00E926E4" w:rsidRPr="009E79CC" w:rsidRDefault="00E926E4" w:rsidP="0079347D">
      <w:pPr>
        <w:spacing w:line="312" w:lineRule="auto"/>
        <w:rPr>
          <w:rFonts w:asciiTheme="minorHAnsi" w:hAnsiTheme="minorHAnsi" w:cstheme="minorBidi"/>
          <w:sz w:val="18"/>
          <w:szCs w:val="18"/>
        </w:rPr>
      </w:pPr>
      <w:r w:rsidRPr="008B59F7">
        <w:rPr>
          <w:rFonts w:hint="eastAsia"/>
          <w:sz w:val="18"/>
          <w:szCs w:val="18"/>
        </w:rPr>
        <w:t>电邮：</w:t>
      </w:r>
      <w:hyperlink r:id="rId10">
        <w:r>
          <w:rPr>
            <w:rStyle w:val="Hyperlink"/>
            <w:rFonts w:asciiTheme="minorHAnsi" w:hAnsiTheme="minorHAnsi" w:hint="eastAsia"/>
            <w:sz w:val="18"/>
            <w:szCs w:val="18"/>
          </w:rPr>
          <w:t>martin.leiter@jansen.com</w:t>
        </w:r>
      </w:hyperlink>
      <w:r>
        <w:rPr>
          <w:rFonts w:asciiTheme="minorHAnsi" w:hAnsiTheme="minorHAnsi" w:hint="eastAsia"/>
          <w:sz w:val="18"/>
          <w:szCs w:val="18"/>
        </w:rPr>
        <w:t xml:space="preserve"> </w:t>
      </w:r>
    </w:p>
    <w:p w14:paraId="5DDA610E" w14:textId="0DB30B60" w:rsidR="00E93A28" w:rsidRDefault="00E93A28" w:rsidP="0079347D">
      <w:pPr>
        <w:spacing w:line="312" w:lineRule="auto"/>
        <w:rPr>
          <w:sz w:val="18"/>
        </w:rPr>
      </w:pPr>
    </w:p>
    <w:p w14:paraId="338B9948" w14:textId="77777777" w:rsidR="00906071" w:rsidRDefault="00906071" w:rsidP="00906071">
      <w:pPr>
        <w:spacing w:line="312" w:lineRule="auto"/>
        <w:rPr>
          <w:rFonts w:asciiTheme="minorHAnsi" w:hAnsiTheme="minorHAnsi" w:cstheme="minorBidi"/>
          <w:sz w:val="18"/>
          <w:szCs w:val="18"/>
          <w:lang w:val="de-CH"/>
        </w:rPr>
      </w:pPr>
      <w:r>
        <w:rPr>
          <w:rFonts w:asciiTheme="minorHAnsi" w:hAnsiTheme="minorHAnsi" w:cstheme="minorBidi"/>
          <w:sz w:val="18"/>
          <w:szCs w:val="18"/>
          <w:lang w:val="de-CH"/>
        </w:rPr>
        <w:t>RP Technik GmbH</w:t>
      </w:r>
    </w:p>
    <w:p w14:paraId="0D84340E" w14:textId="6BE3C7E6" w:rsidR="00906071" w:rsidRDefault="00906071" w:rsidP="00906071">
      <w:pPr>
        <w:spacing w:line="312" w:lineRule="auto"/>
        <w:rPr>
          <w:rFonts w:asciiTheme="minorHAnsi" w:hAnsiTheme="minorHAnsi" w:cstheme="minorBidi"/>
          <w:sz w:val="18"/>
          <w:szCs w:val="18"/>
          <w:lang w:val="de-CH"/>
        </w:rPr>
      </w:pPr>
      <w:r>
        <w:rPr>
          <w:rFonts w:asciiTheme="minorHAnsi" w:hAnsiTheme="minorHAnsi" w:cstheme="minorBidi"/>
          <w:sz w:val="18"/>
          <w:szCs w:val="18"/>
          <w:lang w:val="de-CH"/>
        </w:rPr>
        <w:t>Stefan Langen</w:t>
      </w:r>
      <w:r w:rsidR="002566CF">
        <w:rPr>
          <w:rFonts w:asciiTheme="minorHAnsi" w:hAnsiTheme="minorHAnsi" w:cstheme="minorBidi"/>
          <w:sz w:val="18"/>
          <w:szCs w:val="18"/>
          <w:lang w:val="de-CH"/>
        </w:rPr>
        <w:t xml:space="preserve"> </w:t>
      </w:r>
      <w:r w:rsidR="002566CF">
        <w:rPr>
          <w:rFonts w:asciiTheme="minorHAnsi" w:hAnsiTheme="minorHAnsi" w:hint="eastAsia"/>
          <w:sz w:val="18"/>
          <w:szCs w:val="18"/>
        </w:rPr>
        <w:t>先生</w:t>
      </w:r>
    </w:p>
    <w:p w14:paraId="23CDA8D9" w14:textId="77777777" w:rsidR="00906071" w:rsidRDefault="00906071" w:rsidP="00906071">
      <w:pPr>
        <w:spacing w:line="312" w:lineRule="auto"/>
        <w:rPr>
          <w:rFonts w:asciiTheme="minorHAnsi" w:hAnsiTheme="minorHAnsi" w:cstheme="minorHAnsi"/>
          <w:sz w:val="18"/>
          <w:lang w:val="de-CH"/>
        </w:rPr>
      </w:pPr>
      <w:r>
        <w:rPr>
          <w:rFonts w:asciiTheme="minorHAnsi" w:hAnsiTheme="minorHAnsi" w:cstheme="minorHAnsi"/>
          <w:sz w:val="18"/>
          <w:lang w:val="de-CH"/>
        </w:rPr>
        <w:t>Edisonstraße 4</w:t>
      </w:r>
    </w:p>
    <w:p w14:paraId="23D3434F" w14:textId="77777777" w:rsidR="00906071" w:rsidRPr="00AB4CBB" w:rsidRDefault="00906071" w:rsidP="00906071">
      <w:pPr>
        <w:spacing w:line="312" w:lineRule="auto"/>
        <w:rPr>
          <w:rFonts w:asciiTheme="minorHAnsi" w:hAnsiTheme="minorHAnsi" w:cstheme="minorHAnsi"/>
          <w:sz w:val="18"/>
          <w:lang w:val="de-CH"/>
        </w:rPr>
      </w:pPr>
      <w:r w:rsidRPr="00AB4CBB">
        <w:rPr>
          <w:rFonts w:asciiTheme="minorHAnsi" w:hAnsiTheme="minorHAnsi" w:cstheme="minorHAnsi"/>
          <w:sz w:val="18"/>
          <w:lang w:val="de-CH"/>
        </w:rPr>
        <w:t>DE-59199 Bönen</w:t>
      </w:r>
    </w:p>
    <w:p w14:paraId="7AC9E332" w14:textId="311141B4" w:rsidR="00906071" w:rsidRPr="00AB4CBB" w:rsidRDefault="00906071" w:rsidP="00906071">
      <w:pPr>
        <w:spacing w:line="312" w:lineRule="auto"/>
        <w:rPr>
          <w:rFonts w:asciiTheme="minorHAnsi" w:hAnsiTheme="minorHAnsi" w:cstheme="minorHAnsi"/>
          <w:sz w:val="18"/>
          <w:lang w:val="de-CH"/>
        </w:rPr>
      </w:pPr>
      <w:r>
        <w:rPr>
          <w:rFonts w:asciiTheme="minorHAnsi" w:hAnsiTheme="minorHAnsi" w:hint="eastAsia"/>
          <w:sz w:val="18"/>
        </w:rPr>
        <w:t>电话</w:t>
      </w:r>
      <w:r w:rsidRPr="00AB4CBB">
        <w:rPr>
          <w:rFonts w:asciiTheme="minorHAnsi" w:hAnsiTheme="minorHAnsi" w:hint="eastAsia"/>
          <w:sz w:val="18"/>
          <w:lang w:val="de-CH"/>
        </w:rPr>
        <w:t>：</w:t>
      </w:r>
      <w:r w:rsidRPr="00AB4CBB">
        <w:rPr>
          <w:rFonts w:asciiTheme="minorHAnsi" w:hAnsiTheme="minorHAnsi" w:cstheme="minorHAnsi"/>
          <w:sz w:val="18"/>
          <w:lang w:val="de-CH"/>
        </w:rPr>
        <w:t>+49 (0) 2383 9149 - 285</w:t>
      </w:r>
    </w:p>
    <w:p w14:paraId="2E1DE987" w14:textId="667A4C03" w:rsidR="00906071" w:rsidRPr="00AB4CBB" w:rsidRDefault="00906071" w:rsidP="00906071">
      <w:pPr>
        <w:spacing w:line="312" w:lineRule="auto"/>
        <w:rPr>
          <w:rFonts w:asciiTheme="minorHAnsi" w:hAnsiTheme="minorHAnsi" w:cstheme="minorBidi"/>
          <w:sz w:val="18"/>
          <w:szCs w:val="18"/>
          <w:lang w:val="de-CH"/>
        </w:rPr>
      </w:pPr>
      <w:r w:rsidRPr="008B59F7">
        <w:rPr>
          <w:rFonts w:hint="eastAsia"/>
          <w:sz w:val="18"/>
          <w:szCs w:val="18"/>
        </w:rPr>
        <w:t>电邮</w:t>
      </w:r>
      <w:r w:rsidRPr="00AB4CBB">
        <w:rPr>
          <w:rFonts w:hint="eastAsia"/>
          <w:sz w:val="18"/>
          <w:szCs w:val="18"/>
          <w:lang w:val="de-CH"/>
        </w:rPr>
        <w:t>：</w:t>
      </w:r>
      <w:hyperlink r:id="rId11" w:history="1">
        <w:r w:rsidRPr="00AB4CBB">
          <w:rPr>
            <w:rStyle w:val="Hyperlink"/>
            <w:rFonts w:asciiTheme="minorHAnsi" w:hAnsiTheme="minorHAnsi" w:cstheme="minorBidi"/>
            <w:sz w:val="18"/>
            <w:szCs w:val="18"/>
            <w:lang w:val="de-CH"/>
          </w:rPr>
          <w:t>S.Langen@rp-technik.com</w:t>
        </w:r>
      </w:hyperlink>
      <w:r w:rsidRPr="00AB4CBB">
        <w:rPr>
          <w:rFonts w:asciiTheme="minorHAnsi" w:hAnsiTheme="minorHAnsi" w:cstheme="minorBidi"/>
          <w:sz w:val="18"/>
          <w:szCs w:val="18"/>
          <w:lang w:val="de-CH"/>
        </w:rPr>
        <w:t xml:space="preserve"> </w:t>
      </w:r>
      <w:r w:rsidRPr="00AB4CBB">
        <w:rPr>
          <w:lang w:val="de-CH"/>
        </w:rPr>
        <w:t xml:space="preserve">   </w:t>
      </w:r>
    </w:p>
    <w:p w14:paraId="28C80A7D" w14:textId="77777777" w:rsidR="00906071" w:rsidRPr="00AB4CBB" w:rsidRDefault="00906071" w:rsidP="0079347D">
      <w:pPr>
        <w:spacing w:line="312" w:lineRule="auto"/>
        <w:rPr>
          <w:sz w:val="18"/>
          <w:lang w:val="de-CH"/>
        </w:rPr>
      </w:pPr>
    </w:p>
    <w:p w14:paraId="23B2648A" w14:textId="77777777" w:rsidR="00E93A28" w:rsidRPr="00AB4CBB" w:rsidRDefault="00E93A28" w:rsidP="0079347D">
      <w:pPr>
        <w:spacing w:line="312" w:lineRule="auto"/>
        <w:rPr>
          <w:sz w:val="18"/>
          <w:lang w:val="de-CH"/>
        </w:rPr>
      </w:pPr>
    </w:p>
    <w:sectPr w:rsidR="00E93A28" w:rsidRPr="00AB4CBB" w:rsidSect="006D33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571F8" w14:textId="77777777" w:rsidR="009F25F2" w:rsidRDefault="009F25F2">
      <w:r>
        <w:separator/>
      </w:r>
    </w:p>
  </w:endnote>
  <w:endnote w:type="continuationSeparator" w:id="0">
    <w:p w14:paraId="0E884931" w14:textId="77777777" w:rsidR="009F25F2" w:rsidRDefault="009F25F2">
      <w:r>
        <w:continuationSeparator/>
      </w:r>
    </w:p>
  </w:endnote>
  <w:endnote w:type="continuationNotice" w:id="1">
    <w:p w14:paraId="67B9F30B" w14:textId="77777777" w:rsidR="009F25F2" w:rsidRDefault="009F2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WebPro-New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9977A" w14:textId="77777777" w:rsidR="00422AB4" w:rsidRDefault="00422A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E3A6" w14:textId="77777777" w:rsidR="00422AB4" w:rsidRDefault="00422A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DCCD4" w14:textId="77777777" w:rsidR="00422AB4" w:rsidRDefault="00422A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163AA" w14:textId="77777777" w:rsidR="009F25F2" w:rsidRDefault="009F25F2">
      <w:r>
        <w:separator/>
      </w:r>
    </w:p>
  </w:footnote>
  <w:footnote w:type="continuationSeparator" w:id="0">
    <w:p w14:paraId="414F5ACA" w14:textId="77777777" w:rsidR="009F25F2" w:rsidRDefault="009F25F2">
      <w:r>
        <w:continuationSeparator/>
      </w:r>
    </w:p>
  </w:footnote>
  <w:footnote w:type="continuationNotice" w:id="1">
    <w:p w14:paraId="60E5E2BA" w14:textId="77777777" w:rsidR="009F25F2" w:rsidRDefault="009F25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A674D" w14:textId="77777777" w:rsidR="00422AB4" w:rsidRDefault="00422AB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  <w:rFonts w:hint="eastAsia"/>
      </w:rPr>
      <w:fldChar w:fldCharType="begin"/>
    </w:r>
    <w:r>
      <w:rPr>
        <w:rStyle w:val="Seitenzahl"/>
        <w:rFonts w:hint="eastAsia"/>
      </w:rPr>
      <w:instrText xml:space="preserve">PAGE  </w:instrText>
    </w:r>
    <w:r>
      <w:rPr>
        <w:rStyle w:val="Seitenzahl"/>
        <w:rFonts w:hint="eastAsia"/>
      </w:rPr>
      <w:fldChar w:fldCharType="separate"/>
    </w:r>
    <w:r>
      <w:rPr>
        <w:rStyle w:val="Seitenzahl"/>
        <w:rFonts w:hint="eastAsia"/>
      </w:rPr>
      <w:t>1</w:t>
    </w:r>
    <w:r>
      <w:rPr>
        <w:rStyle w:val="Seitenzahl"/>
        <w:rFonts w:hint="eastAsia"/>
      </w:rPr>
      <w:fldChar w:fldCharType="end"/>
    </w:r>
  </w:p>
  <w:p w14:paraId="1AB9A8FA" w14:textId="77777777" w:rsidR="00422AB4" w:rsidRDefault="00422A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37585" w14:textId="77777777" w:rsidR="00422AB4" w:rsidRDefault="00422A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9B67" w14:textId="77777777" w:rsidR="00422AB4" w:rsidRDefault="00422AB4" w:rsidP="0014413C">
    <w:pPr>
      <w:pStyle w:val="Kopfzeile"/>
      <w:ind w:right="-2270"/>
      <w:jc w:val="right"/>
    </w:pPr>
  </w:p>
  <w:p w14:paraId="39468F44" w14:textId="77777777" w:rsidR="00422AB4" w:rsidRDefault="00422AB4" w:rsidP="0014413C">
    <w:pPr>
      <w:pStyle w:val="Kopfzeile"/>
      <w:ind w:right="-2270"/>
      <w:jc w:val="right"/>
    </w:pPr>
  </w:p>
  <w:p w14:paraId="62F2FD2A" w14:textId="77777777" w:rsidR="00422AB4" w:rsidRDefault="00422AB4" w:rsidP="0014413C">
    <w:pPr>
      <w:pStyle w:val="Kopfzeile"/>
      <w:ind w:right="-2270"/>
      <w:jc w:val="right"/>
    </w:pPr>
  </w:p>
  <w:p w14:paraId="1EE72FD1" w14:textId="2CD954F5" w:rsidR="00422AB4" w:rsidRDefault="00422AB4" w:rsidP="0014413C">
    <w:pPr>
      <w:pStyle w:val="Kopfzeile"/>
      <w:ind w:right="-2270"/>
      <w:jc w:val="right"/>
    </w:pPr>
    <w:r>
      <w:rPr>
        <w:rFonts w:hint="eastAsia"/>
        <w:noProof/>
        <w:lang w:val="de-CH" w:eastAsia="de-CH"/>
      </w:rPr>
      <w:drawing>
        <wp:inline distT="0" distB="0" distL="0" distR="0" wp14:anchorId="289D0BEE" wp14:editId="2BDF6388">
          <wp:extent cx="1922780" cy="309880"/>
          <wp:effectExtent l="0" t="0" r="1270" b="0"/>
          <wp:docPr id="13" name="Grafik 13" descr="JANSEN Configure to Inspire, Cy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 descr="JANSEN Configure to Inspire, Cya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552"/>
                  <a:stretch/>
                </pic:blipFill>
                <pic:spPr bwMode="auto">
                  <a:xfrm>
                    <a:off x="0" y="0"/>
                    <a:ext cx="192278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840B9"/>
    <w:multiLevelType w:val="hybridMultilevel"/>
    <w:tmpl w:val="A4D27A6A"/>
    <w:lvl w:ilvl="0" w:tplc="F3661FC2">
      <w:start w:val="2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21A7B"/>
    <w:multiLevelType w:val="hybridMultilevel"/>
    <w:tmpl w:val="455098FA"/>
    <w:lvl w:ilvl="0" w:tplc="A82E5A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662DE"/>
    <w:multiLevelType w:val="hybridMultilevel"/>
    <w:tmpl w:val="9976EAD2"/>
    <w:lvl w:ilvl="0" w:tplc="04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93"/>
    <w:rsid w:val="00000B23"/>
    <w:rsid w:val="000028DB"/>
    <w:rsid w:val="000164EB"/>
    <w:rsid w:val="000177B1"/>
    <w:rsid w:val="00022F46"/>
    <w:rsid w:val="000230C5"/>
    <w:rsid w:val="00030954"/>
    <w:rsid w:val="00034017"/>
    <w:rsid w:val="00034BD9"/>
    <w:rsid w:val="00047E99"/>
    <w:rsid w:val="00051E96"/>
    <w:rsid w:val="0005497C"/>
    <w:rsid w:val="0006271C"/>
    <w:rsid w:val="00062B52"/>
    <w:rsid w:val="000814DE"/>
    <w:rsid w:val="00081CCB"/>
    <w:rsid w:val="0008458F"/>
    <w:rsid w:val="00095038"/>
    <w:rsid w:val="0009529E"/>
    <w:rsid w:val="000A745C"/>
    <w:rsid w:val="000B2A91"/>
    <w:rsid w:val="000B5D37"/>
    <w:rsid w:val="000D0A46"/>
    <w:rsid w:val="000D10D1"/>
    <w:rsid w:val="000D34F6"/>
    <w:rsid w:val="000D5760"/>
    <w:rsid w:val="000D7F29"/>
    <w:rsid w:val="000E04F1"/>
    <w:rsid w:val="000E15C0"/>
    <w:rsid w:val="000F27F9"/>
    <w:rsid w:val="000F338B"/>
    <w:rsid w:val="000F44D1"/>
    <w:rsid w:val="00102F8F"/>
    <w:rsid w:val="001045A9"/>
    <w:rsid w:val="00105C1B"/>
    <w:rsid w:val="001107DB"/>
    <w:rsid w:val="001112B0"/>
    <w:rsid w:val="00116E0F"/>
    <w:rsid w:val="00117E06"/>
    <w:rsid w:val="00122538"/>
    <w:rsid w:val="0012565B"/>
    <w:rsid w:val="00137245"/>
    <w:rsid w:val="001376A9"/>
    <w:rsid w:val="0014413C"/>
    <w:rsid w:val="00144F26"/>
    <w:rsid w:val="00146EC9"/>
    <w:rsid w:val="00162557"/>
    <w:rsid w:val="00165146"/>
    <w:rsid w:val="00166995"/>
    <w:rsid w:val="00174E77"/>
    <w:rsid w:val="00180023"/>
    <w:rsid w:val="001818BC"/>
    <w:rsid w:val="00181EB9"/>
    <w:rsid w:val="00195D2E"/>
    <w:rsid w:val="00197CC6"/>
    <w:rsid w:val="001A5F8E"/>
    <w:rsid w:val="001C0498"/>
    <w:rsid w:val="001C3D39"/>
    <w:rsid w:val="001C4EFE"/>
    <w:rsid w:val="001F65DA"/>
    <w:rsid w:val="00200066"/>
    <w:rsid w:val="0020119F"/>
    <w:rsid w:val="00204AD4"/>
    <w:rsid w:val="002052FB"/>
    <w:rsid w:val="00216984"/>
    <w:rsid w:val="00217562"/>
    <w:rsid w:val="00217AAD"/>
    <w:rsid w:val="002242C4"/>
    <w:rsid w:val="00225512"/>
    <w:rsid w:val="00230AD8"/>
    <w:rsid w:val="002415A0"/>
    <w:rsid w:val="0024555B"/>
    <w:rsid w:val="0025037B"/>
    <w:rsid w:val="00255771"/>
    <w:rsid w:val="002557F4"/>
    <w:rsid w:val="002566CF"/>
    <w:rsid w:val="00257688"/>
    <w:rsid w:val="00260974"/>
    <w:rsid w:val="00261223"/>
    <w:rsid w:val="00261C1F"/>
    <w:rsid w:val="002636C5"/>
    <w:rsid w:val="002702EC"/>
    <w:rsid w:val="00273500"/>
    <w:rsid w:val="00277358"/>
    <w:rsid w:val="002811B7"/>
    <w:rsid w:val="0028227C"/>
    <w:rsid w:val="00286BDE"/>
    <w:rsid w:val="002A3589"/>
    <w:rsid w:val="002B123D"/>
    <w:rsid w:val="002B716C"/>
    <w:rsid w:val="002C2E4C"/>
    <w:rsid w:val="002D0E4B"/>
    <w:rsid w:val="002E5E36"/>
    <w:rsid w:val="002F58D1"/>
    <w:rsid w:val="0031071A"/>
    <w:rsid w:val="0032684B"/>
    <w:rsid w:val="00334E04"/>
    <w:rsid w:val="00335740"/>
    <w:rsid w:val="00335E72"/>
    <w:rsid w:val="003469B1"/>
    <w:rsid w:val="003642A6"/>
    <w:rsid w:val="00366089"/>
    <w:rsid w:val="00370638"/>
    <w:rsid w:val="003717D5"/>
    <w:rsid w:val="00371BDB"/>
    <w:rsid w:val="00371FB1"/>
    <w:rsid w:val="00372E6E"/>
    <w:rsid w:val="003765EF"/>
    <w:rsid w:val="00377D64"/>
    <w:rsid w:val="00382E58"/>
    <w:rsid w:val="00383E9C"/>
    <w:rsid w:val="0038426B"/>
    <w:rsid w:val="00395510"/>
    <w:rsid w:val="003B1960"/>
    <w:rsid w:val="003B60B4"/>
    <w:rsid w:val="003C0C54"/>
    <w:rsid w:val="003C1008"/>
    <w:rsid w:val="003C4F2E"/>
    <w:rsid w:val="003C567D"/>
    <w:rsid w:val="003C7B0F"/>
    <w:rsid w:val="003D4B9C"/>
    <w:rsid w:val="003E08F3"/>
    <w:rsid w:val="003E0BF6"/>
    <w:rsid w:val="003E10E8"/>
    <w:rsid w:val="003E2C92"/>
    <w:rsid w:val="0040420D"/>
    <w:rsid w:val="00407763"/>
    <w:rsid w:val="00413782"/>
    <w:rsid w:val="0041766D"/>
    <w:rsid w:val="004227EE"/>
    <w:rsid w:val="00422AB4"/>
    <w:rsid w:val="00423EBE"/>
    <w:rsid w:val="00431A23"/>
    <w:rsid w:val="00433C95"/>
    <w:rsid w:val="00442733"/>
    <w:rsid w:val="00450035"/>
    <w:rsid w:val="004518D1"/>
    <w:rsid w:val="00453D79"/>
    <w:rsid w:val="00463457"/>
    <w:rsid w:val="004635BE"/>
    <w:rsid w:val="00465B37"/>
    <w:rsid w:val="004710B5"/>
    <w:rsid w:val="00474880"/>
    <w:rsid w:val="00477A18"/>
    <w:rsid w:val="00477E8A"/>
    <w:rsid w:val="00483302"/>
    <w:rsid w:val="00493060"/>
    <w:rsid w:val="00494072"/>
    <w:rsid w:val="004A2A15"/>
    <w:rsid w:val="004A616C"/>
    <w:rsid w:val="004A71D8"/>
    <w:rsid w:val="004A7C10"/>
    <w:rsid w:val="004B0DC4"/>
    <w:rsid w:val="004C26E8"/>
    <w:rsid w:val="004C3104"/>
    <w:rsid w:val="004C6894"/>
    <w:rsid w:val="004C7455"/>
    <w:rsid w:val="004D0C00"/>
    <w:rsid w:val="004D2FC5"/>
    <w:rsid w:val="004D72D9"/>
    <w:rsid w:val="004E192F"/>
    <w:rsid w:val="004E71F8"/>
    <w:rsid w:val="004F243E"/>
    <w:rsid w:val="004F713A"/>
    <w:rsid w:val="005075A6"/>
    <w:rsid w:val="00511FA7"/>
    <w:rsid w:val="005137B2"/>
    <w:rsid w:val="0051431F"/>
    <w:rsid w:val="00517AAA"/>
    <w:rsid w:val="00522AFF"/>
    <w:rsid w:val="00523C16"/>
    <w:rsid w:val="00524BAB"/>
    <w:rsid w:val="00525AC6"/>
    <w:rsid w:val="00530A34"/>
    <w:rsid w:val="00531787"/>
    <w:rsid w:val="00531CA0"/>
    <w:rsid w:val="00534541"/>
    <w:rsid w:val="0053723E"/>
    <w:rsid w:val="005450E9"/>
    <w:rsid w:val="0054540C"/>
    <w:rsid w:val="00546E93"/>
    <w:rsid w:val="00546ECA"/>
    <w:rsid w:val="00547496"/>
    <w:rsid w:val="00551CFF"/>
    <w:rsid w:val="00561BAB"/>
    <w:rsid w:val="00562388"/>
    <w:rsid w:val="00563029"/>
    <w:rsid w:val="0056344F"/>
    <w:rsid w:val="005670C1"/>
    <w:rsid w:val="00574684"/>
    <w:rsid w:val="00580B91"/>
    <w:rsid w:val="0058131C"/>
    <w:rsid w:val="005918E0"/>
    <w:rsid w:val="005A0D4D"/>
    <w:rsid w:val="005A3BD5"/>
    <w:rsid w:val="005B4F54"/>
    <w:rsid w:val="005B7304"/>
    <w:rsid w:val="005B7604"/>
    <w:rsid w:val="005C22AB"/>
    <w:rsid w:val="005C3118"/>
    <w:rsid w:val="005C5CA7"/>
    <w:rsid w:val="005C73CE"/>
    <w:rsid w:val="005D7B9A"/>
    <w:rsid w:val="005E14A6"/>
    <w:rsid w:val="005E4D8B"/>
    <w:rsid w:val="005F121E"/>
    <w:rsid w:val="005F6120"/>
    <w:rsid w:val="005F7DE6"/>
    <w:rsid w:val="0060156B"/>
    <w:rsid w:val="00601BDB"/>
    <w:rsid w:val="00607EDF"/>
    <w:rsid w:val="006112DC"/>
    <w:rsid w:val="00612EE1"/>
    <w:rsid w:val="0061312D"/>
    <w:rsid w:val="00624B2A"/>
    <w:rsid w:val="00624DAE"/>
    <w:rsid w:val="00624FBF"/>
    <w:rsid w:val="00650B6A"/>
    <w:rsid w:val="00661608"/>
    <w:rsid w:val="00661907"/>
    <w:rsid w:val="00680027"/>
    <w:rsid w:val="00682D62"/>
    <w:rsid w:val="006830B9"/>
    <w:rsid w:val="00687CA6"/>
    <w:rsid w:val="006906DA"/>
    <w:rsid w:val="00691F24"/>
    <w:rsid w:val="006939AD"/>
    <w:rsid w:val="00693A7A"/>
    <w:rsid w:val="0069410F"/>
    <w:rsid w:val="00694368"/>
    <w:rsid w:val="006A007B"/>
    <w:rsid w:val="006A0E01"/>
    <w:rsid w:val="006A2319"/>
    <w:rsid w:val="006A49AB"/>
    <w:rsid w:val="006A6407"/>
    <w:rsid w:val="006A6D76"/>
    <w:rsid w:val="006B5424"/>
    <w:rsid w:val="006B5EB5"/>
    <w:rsid w:val="006B7269"/>
    <w:rsid w:val="006C714D"/>
    <w:rsid w:val="006D17BF"/>
    <w:rsid w:val="006D33AD"/>
    <w:rsid w:val="006D43D1"/>
    <w:rsid w:val="006F1D8B"/>
    <w:rsid w:val="00704B8D"/>
    <w:rsid w:val="0071161C"/>
    <w:rsid w:val="00723704"/>
    <w:rsid w:val="007321BC"/>
    <w:rsid w:val="0073329B"/>
    <w:rsid w:val="00733CE2"/>
    <w:rsid w:val="00736C05"/>
    <w:rsid w:val="00737891"/>
    <w:rsid w:val="00737F56"/>
    <w:rsid w:val="00746D44"/>
    <w:rsid w:val="00750CE2"/>
    <w:rsid w:val="00755DEC"/>
    <w:rsid w:val="00763E76"/>
    <w:rsid w:val="0076529D"/>
    <w:rsid w:val="007672BC"/>
    <w:rsid w:val="00780542"/>
    <w:rsid w:val="00780622"/>
    <w:rsid w:val="0078084A"/>
    <w:rsid w:val="00787D9B"/>
    <w:rsid w:val="0079347D"/>
    <w:rsid w:val="007943E1"/>
    <w:rsid w:val="007A3F52"/>
    <w:rsid w:val="007A6702"/>
    <w:rsid w:val="007B42A6"/>
    <w:rsid w:val="007B5388"/>
    <w:rsid w:val="007B5CF0"/>
    <w:rsid w:val="007B69BA"/>
    <w:rsid w:val="007C2302"/>
    <w:rsid w:val="007C2F81"/>
    <w:rsid w:val="007C5F98"/>
    <w:rsid w:val="007D436D"/>
    <w:rsid w:val="007D5106"/>
    <w:rsid w:val="007D6FB6"/>
    <w:rsid w:val="007E1B76"/>
    <w:rsid w:val="007F779F"/>
    <w:rsid w:val="008136CB"/>
    <w:rsid w:val="008211DA"/>
    <w:rsid w:val="008258F7"/>
    <w:rsid w:val="00826B74"/>
    <w:rsid w:val="00834447"/>
    <w:rsid w:val="00837822"/>
    <w:rsid w:val="008604E5"/>
    <w:rsid w:val="00865D8D"/>
    <w:rsid w:val="008742CD"/>
    <w:rsid w:val="00874EC8"/>
    <w:rsid w:val="00875017"/>
    <w:rsid w:val="00877AE2"/>
    <w:rsid w:val="008848AA"/>
    <w:rsid w:val="0089031F"/>
    <w:rsid w:val="0089589D"/>
    <w:rsid w:val="008A3B50"/>
    <w:rsid w:val="008B0216"/>
    <w:rsid w:val="008B2F60"/>
    <w:rsid w:val="008B59F7"/>
    <w:rsid w:val="008C7094"/>
    <w:rsid w:val="008D0088"/>
    <w:rsid w:val="008D6258"/>
    <w:rsid w:val="008D7F87"/>
    <w:rsid w:val="008E10C4"/>
    <w:rsid w:val="008F365C"/>
    <w:rsid w:val="009032C9"/>
    <w:rsid w:val="00906071"/>
    <w:rsid w:val="00912B73"/>
    <w:rsid w:val="00916294"/>
    <w:rsid w:val="00924630"/>
    <w:rsid w:val="00934160"/>
    <w:rsid w:val="00935A2E"/>
    <w:rsid w:val="00937A41"/>
    <w:rsid w:val="00937DC9"/>
    <w:rsid w:val="00945BF9"/>
    <w:rsid w:val="009603CA"/>
    <w:rsid w:val="00961724"/>
    <w:rsid w:val="00963549"/>
    <w:rsid w:val="0097080D"/>
    <w:rsid w:val="00972E9F"/>
    <w:rsid w:val="009735F4"/>
    <w:rsid w:val="00975573"/>
    <w:rsid w:val="00976324"/>
    <w:rsid w:val="00977A22"/>
    <w:rsid w:val="00983CE8"/>
    <w:rsid w:val="00990922"/>
    <w:rsid w:val="009A1C4B"/>
    <w:rsid w:val="009A38B1"/>
    <w:rsid w:val="009A4192"/>
    <w:rsid w:val="009B14AC"/>
    <w:rsid w:val="009D1913"/>
    <w:rsid w:val="009D41F5"/>
    <w:rsid w:val="009D61F5"/>
    <w:rsid w:val="009E3AF1"/>
    <w:rsid w:val="009E529F"/>
    <w:rsid w:val="009E79CC"/>
    <w:rsid w:val="009F25F2"/>
    <w:rsid w:val="009F63B5"/>
    <w:rsid w:val="009F699F"/>
    <w:rsid w:val="009F6E80"/>
    <w:rsid w:val="00A049E0"/>
    <w:rsid w:val="00A04D42"/>
    <w:rsid w:val="00A13763"/>
    <w:rsid w:val="00A1594E"/>
    <w:rsid w:val="00A22896"/>
    <w:rsid w:val="00A33AB9"/>
    <w:rsid w:val="00A40733"/>
    <w:rsid w:val="00A43032"/>
    <w:rsid w:val="00A44709"/>
    <w:rsid w:val="00A62A4D"/>
    <w:rsid w:val="00A63B19"/>
    <w:rsid w:val="00A8337D"/>
    <w:rsid w:val="00AA5A84"/>
    <w:rsid w:val="00AA5CA6"/>
    <w:rsid w:val="00AB18F4"/>
    <w:rsid w:val="00AB4CBB"/>
    <w:rsid w:val="00AC25BF"/>
    <w:rsid w:val="00AC77A0"/>
    <w:rsid w:val="00AD05DA"/>
    <w:rsid w:val="00AD11DB"/>
    <w:rsid w:val="00AD570F"/>
    <w:rsid w:val="00AE6CF8"/>
    <w:rsid w:val="00AF044E"/>
    <w:rsid w:val="00AF2CA8"/>
    <w:rsid w:val="00AF518F"/>
    <w:rsid w:val="00B00CEB"/>
    <w:rsid w:val="00B06E33"/>
    <w:rsid w:val="00B074A3"/>
    <w:rsid w:val="00B146A7"/>
    <w:rsid w:val="00B1475B"/>
    <w:rsid w:val="00B33851"/>
    <w:rsid w:val="00B3661F"/>
    <w:rsid w:val="00B37EBA"/>
    <w:rsid w:val="00B4592B"/>
    <w:rsid w:val="00B6252A"/>
    <w:rsid w:val="00B73891"/>
    <w:rsid w:val="00B779BB"/>
    <w:rsid w:val="00B86380"/>
    <w:rsid w:val="00B87FA7"/>
    <w:rsid w:val="00BA61A6"/>
    <w:rsid w:val="00BA6815"/>
    <w:rsid w:val="00BB6DE7"/>
    <w:rsid w:val="00BC20EF"/>
    <w:rsid w:val="00BC4694"/>
    <w:rsid w:val="00BC7895"/>
    <w:rsid w:val="00BE204D"/>
    <w:rsid w:val="00BE40ED"/>
    <w:rsid w:val="00BF60A3"/>
    <w:rsid w:val="00C01E74"/>
    <w:rsid w:val="00C04A40"/>
    <w:rsid w:val="00C12184"/>
    <w:rsid w:val="00C16123"/>
    <w:rsid w:val="00C311C8"/>
    <w:rsid w:val="00C4253D"/>
    <w:rsid w:val="00C51C60"/>
    <w:rsid w:val="00C52300"/>
    <w:rsid w:val="00C6222C"/>
    <w:rsid w:val="00C67B59"/>
    <w:rsid w:val="00C762D3"/>
    <w:rsid w:val="00C8533D"/>
    <w:rsid w:val="00C878DB"/>
    <w:rsid w:val="00C90506"/>
    <w:rsid w:val="00C94E47"/>
    <w:rsid w:val="00C95253"/>
    <w:rsid w:val="00C97E64"/>
    <w:rsid w:val="00CA54CE"/>
    <w:rsid w:val="00CA76A1"/>
    <w:rsid w:val="00CC1EAD"/>
    <w:rsid w:val="00CC64FB"/>
    <w:rsid w:val="00CC6EEB"/>
    <w:rsid w:val="00CC7211"/>
    <w:rsid w:val="00CD7F2C"/>
    <w:rsid w:val="00CE2544"/>
    <w:rsid w:val="00CE3833"/>
    <w:rsid w:val="00CF0B1C"/>
    <w:rsid w:val="00CF20D4"/>
    <w:rsid w:val="00D02810"/>
    <w:rsid w:val="00D02F1D"/>
    <w:rsid w:val="00D039E9"/>
    <w:rsid w:val="00D168DE"/>
    <w:rsid w:val="00D22381"/>
    <w:rsid w:val="00D33BF2"/>
    <w:rsid w:val="00D35951"/>
    <w:rsid w:val="00D41099"/>
    <w:rsid w:val="00D41A66"/>
    <w:rsid w:val="00D46A87"/>
    <w:rsid w:val="00D46ED4"/>
    <w:rsid w:val="00D50B6B"/>
    <w:rsid w:val="00D55BFE"/>
    <w:rsid w:val="00D70832"/>
    <w:rsid w:val="00D7230C"/>
    <w:rsid w:val="00D734C7"/>
    <w:rsid w:val="00D73B31"/>
    <w:rsid w:val="00D75B1B"/>
    <w:rsid w:val="00D872B2"/>
    <w:rsid w:val="00D91408"/>
    <w:rsid w:val="00D95674"/>
    <w:rsid w:val="00D96E49"/>
    <w:rsid w:val="00DB01F9"/>
    <w:rsid w:val="00DB4029"/>
    <w:rsid w:val="00DC2C30"/>
    <w:rsid w:val="00DD39B5"/>
    <w:rsid w:val="00DE3549"/>
    <w:rsid w:val="00DF2EF7"/>
    <w:rsid w:val="00DF5EF4"/>
    <w:rsid w:val="00E01A78"/>
    <w:rsid w:val="00E0279A"/>
    <w:rsid w:val="00E07C0C"/>
    <w:rsid w:val="00E17D10"/>
    <w:rsid w:val="00E237F2"/>
    <w:rsid w:val="00E23DCD"/>
    <w:rsid w:val="00E3025C"/>
    <w:rsid w:val="00E31F57"/>
    <w:rsid w:val="00E32809"/>
    <w:rsid w:val="00E3574F"/>
    <w:rsid w:val="00E376C7"/>
    <w:rsid w:val="00E41E63"/>
    <w:rsid w:val="00E4229C"/>
    <w:rsid w:val="00E46228"/>
    <w:rsid w:val="00E57677"/>
    <w:rsid w:val="00E70E83"/>
    <w:rsid w:val="00E73455"/>
    <w:rsid w:val="00E7430B"/>
    <w:rsid w:val="00E75A6E"/>
    <w:rsid w:val="00E86F42"/>
    <w:rsid w:val="00E9138B"/>
    <w:rsid w:val="00E926E4"/>
    <w:rsid w:val="00E93A28"/>
    <w:rsid w:val="00E9707A"/>
    <w:rsid w:val="00E97726"/>
    <w:rsid w:val="00EA2589"/>
    <w:rsid w:val="00EA4074"/>
    <w:rsid w:val="00EB1651"/>
    <w:rsid w:val="00EB7BCE"/>
    <w:rsid w:val="00EC2115"/>
    <w:rsid w:val="00EC3D91"/>
    <w:rsid w:val="00ED2369"/>
    <w:rsid w:val="00ED3AF8"/>
    <w:rsid w:val="00ED6FB9"/>
    <w:rsid w:val="00EE3B73"/>
    <w:rsid w:val="00EE3C7C"/>
    <w:rsid w:val="00F02B7C"/>
    <w:rsid w:val="00F06EFD"/>
    <w:rsid w:val="00F100F9"/>
    <w:rsid w:val="00F10D36"/>
    <w:rsid w:val="00F149CB"/>
    <w:rsid w:val="00F16B6A"/>
    <w:rsid w:val="00F31658"/>
    <w:rsid w:val="00F31F96"/>
    <w:rsid w:val="00F358DA"/>
    <w:rsid w:val="00F35C4F"/>
    <w:rsid w:val="00F47C23"/>
    <w:rsid w:val="00F47D15"/>
    <w:rsid w:val="00F54D3E"/>
    <w:rsid w:val="00F6396F"/>
    <w:rsid w:val="00F75B7D"/>
    <w:rsid w:val="00F925DB"/>
    <w:rsid w:val="00F9374C"/>
    <w:rsid w:val="00F93A89"/>
    <w:rsid w:val="00F94107"/>
    <w:rsid w:val="00F9546E"/>
    <w:rsid w:val="00FA4A18"/>
    <w:rsid w:val="00FB09D9"/>
    <w:rsid w:val="00FB3BFB"/>
    <w:rsid w:val="00FC0A58"/>
    <w:rsid w:val="00FC4422"/>
    <w:rsid w:val="00FC6FA4"/>
    <w:rsid w:val="00FD6775"/>
    <w:rsid w:val="00FE6838"/>
    <w:rsid w:val="00FF5496"/>
    <w:rsid w:val="00FF77BC"/>
    <w:rsid w:val="111BAADB"/>
    <w:rsid w:val="13F8D684"/>
    <w:rsid w:val="167FBF67"/>
    <w:rsid w:val="181FBDAD"/>
    <w:rsid w:val="188D27A2"/>
    <w:rsid w:val="2B756FBF"/>
    <w:rsid w:val="3B5664CC"/>
    <w:rsid w:val="652C3AD3"/>
    <w:rsid w:val="6D25099A"/>
    <w:rsid w:val="6E1A06AA"/>
    <w:rsid w:val="78BF291F"/>
    <w:rsid w:val="7EA1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/>
      <w:b/>
      <w:kern w:val="32"/>
      <w:sz w:val="32"/>
      <w:lang w:val="de-DE" w:eastAsia="zh-CN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/>
      <w:sz w:val="20"/>
      <w:lang w:val="de-DE" w:eastAsia="zh-CN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/>
      <w:sz w:val="20"/>
      <w:lang w:val="de-DE" w:eastAsia="zh-CN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sz w:val="2"/>
      <w:lang w:val="de-DE" w:eastAsia="zh-CN"/>
    </w:rPr>
  </w:style>
  <w:style w:type="paragraph" w:styleId="Funotentext">
    <w:name w:val="footnote text"/>
    <w:basedOn w:val="Standard"/>
    <w:link w:val="FunotentextZchn"/>
    <w:uiPriority w:val="99"/>
    <w:unhideWhenUsed/>
    <w:rsid w:val="003E2C92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E2C92"/>
    <w:rPr>
      <w:rFonts w:ascii="Arial" w:hAnsi="Arial"/>
      <w:sz w:val="24"/>
      <w:szCs w:val="24"/>
      <w:lang w:val="de-DE" w:eastAsia="zh-CN"/>
    </w:rPr>
  </w:style>
  <w:style w:type="character" w:styleId="Funotenzeichen">
    <w:name w:val="footnote reference"/>
    <w:basedOn w:val="Absatz-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77A0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zh-CN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93A2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locked/>
    <w:rsid w:val="006A6407"/>
    <w:rPr>
      <w:rFonts w:ascii="ClanWebPro-News" w:hAnsi="ClanWebPro-News" w:hint="default"/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6A6407"/>
    <w:pPr>
      <w:spacing w:after="375"/>
    </w:pPr>
    <w:rPr>
      <w:rFonts w:ascii="Times New Roman" w:hAnsi="Times New Roman"/>
      <w:szCs w:val="24"/>
      <w:lang w:val="de-CH"/>
    </w:rPr>
  </w:style>
  <w:style w:type="character" w:customStyle="1" w:styleId="normaltextrun">
    <w:name w:val="normaltextrun"/>
    <w:basedOn w:val="Absatz-Standardschriftart"/>
    <w:rsid w:val="00750CE2"/>
  </w:style>
  <w:style w:type="character" w:customStyle="1" w:styleId="scxw248358883">
    <w:name w:val="scxw248358883"/>
    <w:basedOn w:val="Absatz-Standardschriftart"/>
    <w:rsid w:val="00750CE2"/>
  </w:style>
  <w:style w:type="character" w:customStyle="1" w:styleId="eop">
    <w:name w:val="eop"/>
    <w:basedOn w:val="Absatz-Standardschriftart"/>
    <w:rsid w:val="00750CE2"/>
  </w:style>
  <w:style w:type="paragraph" w:customStyle="1" w:styleId="Default">
    <w:name w:val="Default"/>
    <w:rsid w:val="00ED6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6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30668">
                                  <w:marLeft w:val="-315"/>
                                  <w:marRight w:val="-3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3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0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1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8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17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Langen@rp-technik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artin.leiter@jansen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5B489195-1C59-4871-A70B-CC33FEEB99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37F7D1555BC4C880AC29FE500A766" ma:contentTypeVersion="" ma:contentTypeDescription="Create a new document." ma:contentTypeScope="" ma:versionID="49669274af9e8b7ad08af2f589c58034">
  <xsd:schema xmlns:xsd="http://www.w3.org/2001/XMLSchema" xmlns:xs="http://www.w3.org/2001/XMLSchema" xmlns:p="http://schemas.microsoft.com/office/2006/metadata/properties" xmlns:ns2="5B489195-1C59-4871-A70B-CC33FEEB997D" xmlns:ns3="5b489195-1c59-4871-a70b-cc33feeb997d" xmlns:ns4="3b08e8bd-01c9-48d0-94c5-00ffe26fe615" targetNamespace="http://schemas.microsoft.com/office/2006/metadata/properties" ma:root="true" ma:fieldsID="d6e0b1f9376c7b88d2747953beef3dd8" ns2:_="" ns3:_="" ns4:_="">
    <xsd:import namespace="5B489195-1C59-4871-A70B-CC33FEEB997D"/>
    <xsd:import namespace="5b489195-1c59-4871-a70b-cc33feeb997d"/>
    <xsd:import namespace="3b08e8bd-01c9-48d0-94c5-00ffe26fe615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89195-1C59-4871-A70B-CC33FEEB997D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format="Dropdown" ma:internalName="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89195-1c59-4871-a70b-cc33feeb9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e8bd-01c9-48d0-94c5-00ffe26fe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FD84A-1807-4941-9AD8-D3A65D7B9FAF}">
  <ds:schemaRefs>
    <ds:schemaRef ds:uri="http://schemas.microsoft.com/office/2006/metadata/properties"/>
    <ds:schemaRef ds:uri="http://schemas.microsoft.com/office/infopath/2007/PartnerControls"/>
    <ds:schemaRef ds:uri="5B489195-1C59-4871-A70B-CC33FEEB997D"/>
  </ds:schemaRefs>
</ds:datastoreItem>
</file>

<file path=customXml/itemProps2.xml><?xml version="1.0" encoding="utf-8"?>
<ds:datastoreItem xmlns:ds="http://schemas.openxmlformats.org/officeDocument/2006/customXml" ds:itemID="{0AB2E366-C3E1-467F-AAFE-E22CBD312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E4EA8-F2A8-4F6E-9780-56D1BB80B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89195-1C59-4871-A70B-CC33FEEB997D"/>
    <ds:schemaRef ds:uri="5b489195-1c59-4871-a70b-cc33feeb997d"/>
    <ds:schemaRef ds:uri="3b08e8bd-01c9-48d0-94c5-00ffe26fe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Links>
    <vt:vector size="6" baseType="variant">
      <vt:variant>
        <vt:i4>7929870</vt:i4>
      </vt:variant>
      <vt:variant>
        <vt:i4>2</vt:i4>
      </vt:variant>
      <vt:variant>
        <vt:i4>0</vt:i4>
      </vt:variant>
      <vt:variant>
        <vt:i4>5</vt:i4>
      </vt:variant>
      <vt:variant>
        <vt:lpwstr>mailto:martin.leiter@jansen.com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2021-01-04T16:22:00Z</dcterms:created>
  <dcterms:modified xsi:type="dcterms:W3CDTF">2021-01-05T08:55:00Z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0x01010075B37F7D1555BC4C880AC29FE500A766</vt:lpwstr>
  </property>
</Properties>
</file>